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BC2E1A" w:rsidRDefault="00E35A5B" w:rsidP="00A73375">
      <w:pPr>
        <w:spacing w:line="240" w:lineRule="auto"/>
        <w:jc w:val="center"/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</w:pPr>
      <w:r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BC2E1A" w:rsidRDefault="00E35A5B" w:rsidP="00A73375">
      <w:pPr>
        <w:spacing w:line="240" w:lineRule="auto"/>
        <w:jc w:val="center"/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</w:pPr>
      <w:r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BC2E1A" w:rsidRDefault="00E35A5B" w:rsidP="00A73375">
      <w:pPr>
        <w:spacing w:line="240" w:lineRule="auto"/>
        <w:jc w:val="center"/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</w:pPr>
      <w:r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ကျေးလက်ဒေသဖွံ့ဖြိုးတိုးတက်ရေးဦးစီးဌာန</w:t>
      </w:r>
    </w:p>
    <w:p w:rsidR="00876E85" w:rsidRPr="00BC2E1A" w:rsidRDefault="00943CE7" w:rsidP="00A73375">
      <w:pPr>
        <w:spacing w:after="0" w:line="240" w:lineRule="auto"/>
        <w:jc w:val="center"/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</w:pPr>
      <w:r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သီပေါမြို့နယ်</w:t>
      </w:r>
    </w:p>
    <w:p w:rsidR="00E35A5B" w:rsidRPr="00BC2E1A" w:rsidRDefault="00E35A5B" w:rsidP="00A73375">
      <w:pPr>
        <w:spacing w:line="240" w:lineRule="auto"/>
        <w:rPr>
          <w:rFonts w:ascii="Myanmar3" w:hAnsi="Myanmar3" w:cs="Myanmar3"/>
          <w:b/>
          <w:bCs/>
          <w:spacing w:val="-6"/>
          <w:sz w:val="28"/>
          <w:szCs w:val="28"/>
          <w:lang w:val="en-GB" w:bidi="my-MM"/>
        </w:rPr>
      </w:pPr>
    </w:p>
    <w:p w:rsidR="00E35A5B" w:rsidRPr="00BC2E1A" w:rsidRDefault="00876E85" w:rsidP="00F83674">
      <w:pPr>
        <w:spacing w:line="240" w:lineRule="auto"/>
        <w:ind w:firstLine="360"/>
        <w:jc w:val="center"/>
        <w:rPr>
          <w:rFonts w:ascii="Myanmar3" w:hAnsi="Myanmar3" w:cs="Myanmar3"/>
          <w:b/>
          <w:bCs/>
          <w:spacing w:val="-6"/>
          <w:sz w:val="28"/>
          <w:szCs w:val="28"/>
          <w:lang w:val="en-GB" w:bidi="my-MM"/>
        </w:rPr>
      </w:pPr>
      <w:r w:rsidRPr="00BC2E1A">
        <w:rPr>
          <w:rFonts w:ascii="Myanmar3" w:hAnsi="Myanmar3" w:cs="Myanmar3"/>
          <w:b/>
          <w:bCs/>
          <w:noProof/>
          <w:spacing w:val="-6"/>
          <w:sz w:val="28"/>
          <w:szCs w:val="28"/>
        </w:rPr>
        <w:drawing>
          <wp:inline distT="0" distB="0" distL="0" distR="0" wp14:anchorId="4CB84CBD" wp14:editId="5564D7EF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BC2E1A" w:rsidRDefault="00E35A5B" w:rsidP="00A73375">
      <w:pPr>
        <w:spacing w:after="0"/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</w:pPr>
    </w:p>
    <w:p w:rsidR="00315B66" w:rsidRPr="00BC2E1A" w:rsidRDefault="00315B66" w:rsidP="00A73375">
      <w:pPr>
        <w:spacing w:after="0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BC2E1A">
        <w:rPr>
          <w:rFonts w:ascii="Myanmar3" w:hAnsi="Myanmar3" w:cs="Myanmar3"/>
          <w:b/>
          <w:sz w:val="28"/>
          <w:szCs w:val="28"/>
        </w:rPr>
        <w:t xml:space="preserve"> (</w:t>
      </w:r>
      <w:r w:rsidR="003C753E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၂၀</w:t>
      </w:r>
      <w:r w:rsidR="00462E50" w:rsidRPr="00BC2E1A">
        <w:rPr>
          <w:rFonts w:ascii="Myanmar3" w:hAnsi="Myanmar3" w:cs="Myanmar3"/>
          <w:b/>
          <w:bCs/>
          <w:sz w:val="28"/>
          <w:szCs w:val="28"/>
          <w:lang w:bidi="my-MM"/>
        </w:rPr>
        <w:t>၂၀</w:t>
      </w:r>
      <w:r w:rsidRPr="00BC2E1A">
        <w:rPr>
          <w:rFonts w:ascii="Myanmar3" w:hAnsi="Myanmar3" w:cs="Myanmar3"/>
          <w:b/>
          <w:sz w:val="28"/>
          <w:szCs w:val="28"/>
        </w:rPr>
        <w:t xml:space="preserve"> - </w:t>
      </w:r>
      <w:r w:rsidR="00986BF3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၂၀၂</w:t>
      </w:r>
      <w:r w:rsidR="00462E50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၁</w:t>
      </w:r>
      <w:r w:rsidRPr="00BC2E1A">
        <w:rPr>
          <w:rFonts w:ascii="Myanmar3" w:hAnsi="Myanmar3" w:cs="Myanmar3"/>
          <w:b/>
          <w:sz w:val="28"/>
          <w:szCs w:val="28"/>
        </w:rPr>
        <w:t>)</w:t>
      </w:r>
    </w:p>
    <w:p w:rsidR="00E35A5B" w:rsidRPr="00BC2E1A" w:rsidRDefault="00E35A5B" w:rsidP="00A73375">
      <w:pPr>
        <w:spacing w:after="0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sz w:val="28"/>
          <w:szCs w:val="28"/>
        </w:rPr>
        <w:t>(Village Development Project)</w:t>
      </w:r>
    </w:p>
    <w:p w:rsidR="00E35A5B" w:rsidRPr="00BC2E1A" w:rsidRDefault="00224F6F" w:rsidP="00A73375">
      <w:pPr>
        <w:spacing w:after="0"/>
        <w:jc w:val="center"/>
        <w:rPr>
          <w:rFonts w:ascii="Myanmar3" w:hAnsi="Myanmar3" w:cs="Myanmar3"/>
          <w:b/>
          <w:sz w:val="28"/>
          <w:szCs w:val="28"/>
        </w:rPr>
      </w:pPr>
      <w:r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ဟိုခဲ</w:t>
      </w:r>
      <w:r w:rsidR="0033337D"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 xml:space="preserve">အုပ်စု၊ </w:t>
      </w:r>
      <w:r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ဖာရေး</w:t>
      </w:r>
      <w:r w:rsidR="00943CE7"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BC2E1A" w:rsidRDefault="00315B66" w:rsidP="00A73375">
      <w:pPr>
        <w:spacing w:after="0"/>
        <w:rPr>
          <w:rFonts w:ascii="Myanmar3" w:hAnsi="Myanmar3" w:cs="Myanmar3"/>
          <w:b/>
          <w:sz w:val="28"/>
          <w:szCs w:val="28"/>
        </w:rPr>
      </w:pPr>
    </w:p>
    <w:p w:rsidR="00E35A5B" w:rsidRPr="00BC2E1A" w:rsidRDefault="00E35A5B" w:rsidP="00A73375">
      <w:pPr>
        <w:spacing w:after="0"/>
        <w:rPr>
          <w:rFonts w:ascii="Myanmar3" w:hAnsi="Myanmar3" w:cs="Myanmar3"/>
          <w:b/>
          <w:sz w:val="28"/>
          <w:szCs w:val="28"/>
        </w:rPr>
      </w:pPr>
    </w:p>
    <w:p w:rsidR="00E35A5B" w:rsidRPr="00BC2E1A" w:rsidRDefault="00E35A5B" w:rsidP="00A73375">
      <w:pPr>
        <w:spacing w:after="0" w:line="240" w:lineRule="auto"/>
        <w:rPr>
          <w:rFonts w:ascii="Myanmar3" w:hAnsi="Myanmar3" w:cs="Myanmar3"/>
          <w:b/>
          <w:sz w:val="28"/>
          <w:szCs w:val="28"/>
        </w:rPr>
      </w:pPr>
    </w:p>
    <w:p w:rsidR="00315B66" w:rsidRPr="00BC2E1A" w:rsidRDefault="00315B66" w:rsidP="00A73375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BC2E1A" w:rsidRDefault="00AC758B" w:rsidP="00A73375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04981" w:rsidRPr="00BC2E1A" w:rsidRDefault="003D7386" w:rsidP="00A73375">
      <w:pPr>
        <w:spacing w:after="0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sz w:val="28"/>
          <w:szCs w:val="28"/>
        </w:rPr>
        <w:t>​</w:t>
      </w:r>
      <w:r w:rsidR="00943CE7"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 xml:space="preserve"> </w:t>
      </w:r>
      <w:r w:rsidR="00AE640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ဖာရေး</w:t>
      </w:r>
      <w:r w:rsidR="00943CE7" w:rsidRPr="00BC2E1A">
        <w:rPr>
          <w:rFonts w:ascii="Myanmar3" w:hAnsi="Myanmar3" w:cs="Myanmar3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၊</w:t>
      </w:r>
      <w:r w:rsidR="007B6D77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 xml:space="preserve"> </w:t>
      </w:r>
      <w:r w:rsidR="00943CE7" w:rsidRPr="00BC2E1A">
        <w:rPr>
          <w:rFonts w:ascii="Myanmar3" w:hAnsi="Myanmar3" w:cs="Myanmar3"/>
          <w:b/>
          <w:bCs/>
          <w:sz w:val="28"/>
          <w:szCs w:val="28"/>
          <w:lang w:val="en-GB" w:bidi="my-MM"/>
        </w:rPr>
        <w:t>သီပေါမြို့</w:t>
      </w:r>
      <w:r w:rsidR="00315B66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နယ်</w:t>
      </w:r>
    </w:p>
    <w:p w:rsidR="00777D72" w:rsidRPr="00BC2E1A" w:rsidRDefault="00315B66" w:rsidP="00A73375">
      <w:pPr>
        <w:spacing w:line="240" w:lineRule="auto"/>
        <w:jc w:val="center"/>
        <w:rPr>
          <w:rFonts w:ascii="Myanmar3" w:hAnsi="Myanmar3" w:cs="Myanmar3"/>
          <w:b/>
          <w:bCs/>
          <w:sz w:val="28"/>
          <w:szCs w:val="28"/>
          <w:cs/>
          <w:lang w:bidi="my-MM"/>
        </w:rPr>
      </w:pPr>
      <w:r w:rsidRPr="00BC2E1A">
        <w:rPr>
          <w:rFonts w:ascii="Myanmar3" w:hAnsi="Myanmar3" w:cs="Myanmar3"/>
          <w:b/>
          <w:sz w:val="28"/>
          <w:szCs w:val="28"/>
        </w:rPr>
        <w:t>(</w:t>
      </w: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BC2E1A" w:rsidRDefault="00315B66" w:rsidP="00A73375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BC2E1A">
        <w:rPr>
          <w:rFonts w:ascii="Myanmar3" w:hAnsi="Myanmar3" w:cs="Myanmar3"/>
          <w:b/>
          <w:sz w:val="28"/>
          <w:szCs w:val="28"/>
        </w:rPr>
        <w:t>)</w:t>
      </w:r>
    </w:p>
    <w:p w:rsidR="00E35A5B" w:rsidRPr="00BC2E1A" w:rsidRDefault="00986BF3" w:rsidP="00A73375">
      <w:pPr>
        <w:spacing w:line="240" w:lineRule="auto"/>
        <w:jc w:val="center"/>
        <w:rPr>
          <w:rFonts w:ascii="Myanmar3" w:hAnsi="Myanmar3" w:cs="Myanmar3"/>
          <w:b/>
          <w:bCs/>
          <w:sz w:val="28"/>
          <w:szCs w:val="28"/>
          <w:cs/>
          <w:lang w:bidi="my-MM"/>
        </w:rPr>
      </w:pPr>
      <w:r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၂၀</w:t>
      </w:r>
      <w:r w:rsidR="00E23F4F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၂</w:t>
      </w:r>
      <w:r w:rsidR="00462E50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၁</w:t>
      </w:r>
      <w:r w:rsidR="00315B66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ခုနှစ်၊</w:t>
      </w:r>
      <w:r w:rsidR="00E35A5B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 xml:space="preserve"> </w:t>
      </w:r>
      <w:r w:rsidR="00943CE7" w:rsidRPr="00BC2E1A">
        <w:rPr>
          <w:rFonts w:ascii="Myanmar3" w:hAnsi="Myanmar3" w:cs="Myanmar3"/>
          <w:b/>
          <w:bCs/>
          <w:sz w:val="28"/>
          <w:szCs w:val="28"/>
          <w:lang w:val="en-GB" w:bidi="my-MM"/>
        </w:rPr>
        <w:t>ဇွန်</w:t>
      </w:r>
      <w:r w:rsidR="002C61E4" w:rsidRPr="00BC2E1A">
        <w:rPr>
          <w:rFonts w:ascii="Myanmar3" w:hAnsi="Myanmar3" w:cs="Myanmar3"/>
          <w:b/>
          <w:bCs/>
          <w:sz w:val="28"/>
          <w:szCs w:val="28"/>
          <w:cs/>
          <w:lang w:bidi="my-MM"/>
        </w:rPr>
        <w:t>လ</w:t>
      </w:r>
    </w:p>
    <w:p w:rsidR="005743E1" w:rsidRPr="00BC2E1A" w:rsidRDefault="005743E1" w:rsidP="00A73375">
      <w:pPr>
        <w:spacing w:line="240" w:lineRule="auto"/>
        <w:jc w:val="center"/>
        <w:rPr>
          <w:rFonts w:ascii="Myanmar3" w:hAnsi="Myanmar3" w:cs="Myanmar3"/>
          <w:b/>
          <w:bCs/>
          <w:sz w:val="21"/>
          <w:szCs w:val="21"/>
          <w:lang w:val="en-GB" w:bidi="my-MM"/>
        </w:rPr>
      </w:pPr>
    </w:p>
    <w:p w:rsidR="005743E1" w:rsidRPr="00BC2E1A" w:rsidRDefault="005743E1" w:rsidP="00A73375">
      <w:pPr>
        <w:spacing w:after="0" w:line="269" w:lineRule="auto"/>
        <w:ind w:firstLine="90"/>
        <w:jc w:val="center"/>
        <w:rPr>
          <w:rFonts w:ascii="Myanmar3" w:hAnsi="Myanmar3" w:cs="Myanmar3"/>
          <w:b/>
          <w:sz w:val="25"/>
          <w:szCs w:val="25"/>
        </w:rPr>
      </w:pPr>
      <w:r w:rsidRPr="00BC2E1A">
        <w:rPr>
          <w:rFonts w:ascii="Myanmar3" w:hAnsi="Myanmar3" w:cs="Myanmar3"/>
          <w:b/>
          <w:sz w:val="25"/>
          <w:szCs w:val="25"/>
        </w:rPr>
        <w:t>မာတိကာ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5743E1" w:rsidRPr="00A70ABC" w:rsidRDefault="000101AE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>ဖာရေး</w:t>
      </w:r>
      <w:r w:rsidR="005743E1" w:rsidRPr="00A70ABC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</w:r>
      <w:r w:rsidR="005743E1" w:rsidRPr="00A70ABC">
        <w:rPr>
          <w:rFonts w:ascii="Myanmar3" w:hAnsi="Myanmar3" w:cs="Myanmar3"/>
          <w:b/>
          <w:sz w:val="25"/>
          <w:szCs w:val="25"/>
        </w:rPr>
        <w:tab/>
      </w:r>
      <w:r w:rsidR="005743E1" w:rsidRPr="00A70ABC">
        <w:rPr>
          <w:rFonts w:ascii="Myanmar3" w:hAnsi="Myanmar3" w:cs="Myanmar3"/>
          <w:sz w:val="25"/>
          <w:szCs w:val="25"/>
        </w:rPr>
        <w:tab/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5743E1" w:rsidRPr="00190A5F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5743E1" w:rsidRPr="00190A5F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5743E1" w:rsidRPr="00190A5F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5743E1" w:rsidRPr="00A70ABC" w:rsidRDefault="005743E1" w:rsidP="00A73375">
      <w:pPr>
        <w:spacing w:after="0" w:line="269" w:lineRule="auto"/>
        <w:ind w:hanging="72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5C27">
        <w:rPr>
          <w:rFonts w:ascii="Myanmar3" w:hAnsi="Myanmar3" w:cs="Myanmar3"/>
          <w:b/>
          <w:spacing w:val="-10"/>
          <w:sz w:val="25"/>
          <w:szCs w:val="25"/>
        </w:rPr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5743E1" w:rsidRPr="00A70ABC" w:rsidRDefault="006F23B0" w:rsidP="00A73375">
      <w:pPr>
        <w:spacing w:after="0" w:line="269" w:lineRule="auto"/>
        <w:ind w:hanging="72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b/>
          <w:sz w:val="25"/>
          <w:szCs w:val="25"/>
        </w:rPr>
        <w:t>(၅)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</w:r>
      <w:r w:rsidR="005743E1" w:rsidRPr="00A70ABC">
        <w:rPr>
          <w:rFonts w:ascii="Myanmar3" w:hAnsi="Myanmar3" w:cs="Myanmar3"/>
          <w:b/>
          <w:sz w:val="25"/>
          <w:szCs w:val="25"/>
        </w:rPr>
        <w:tab/>
      </w:r>
      <w:r w:rsidR="005743E1">
        <w:rPr>
          <w:rFonts w:ascii="Myanmar3" w:hAnsi="Myanmar3" w:cs="Myanmar3"/>
          <w:b/>
          <w:sz w:val="25"/>
          <w:szCs w:val="25"/>
        </w:rPr>
        <w:t>၁၅</w:t>
      </w:r>
      <w:r w:rsidR="005743E1"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BC2E1A" w:rsidRDefault="00BC2E1A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BC2E1A" w:rsidRDefault="00BC2E1A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P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5743E1" w:rsidRDefault="006F23B0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(၃)</w:t>
      </w:r>
      <w:r w:rsidR="005743E1"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5743E1" w:rsidRPr="00A70ABC" w:rsidRDefault="006F23B0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(၄)</w:t>
      </w:r>
      <w:r w:rsidR="005743E1"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5743E1" w:rsidRPr="00A70ABC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5743E1" w:rsidRPr="00A70ABC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5743E1" w:rsidRPr="00A70ABC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5743E1" w:rsidRPr="00A70ABC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5743E1" w:rsidRPr="00A70ABC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5743E1" w:rsidRDefault="005743E1" w:rsidP="00A73375">
      <w:pPr>
        <w:spacing w:after="0" w:line="269" w:lineRule="auto"/>
        <w:ind w:firstLine="81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6F23B0" w:rsidRPr="00A70ABC" w:rsidRDefault="006F23B0" w:rsidP="00A73375">
      <w:pPr>
        <w:spacing w:after="0" w:line="269" w:lineRule="auto"/>
        <w:ind w:firstLine="81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5743E1" w:rsidRPr="00A70ABC" w:rsidRDefault="005743E1" w:rsidP="00A73375">
      <w:pPr>
        <w:spacing w:after="0" w:line="269" w:lineRule="auto"/>
        <w:ind w:hanging="72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5743E1" w:rsidRPr="00A70ABC" w:rsidRDefault="005743E1" w:rsidP="00A73375">
      <w:pPr>
        <w:spacing w:after="0" w:line="269" w:lineRule="auto"/>
        <w:ind w:hanging="72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5743E1" w:rsidRPr="00A70ABC" w:rsidRDefault="006F23B0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b/>
          <w:sz w:val="25"/>
          <w:szCs w:val="25"/>
        </w:rPr>
        <w:t>(၃၀)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5743E1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5743E1" w:rsidRDefault="00543EF6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b/>
          <w:sz w:val="25"/>
          <w:szCs w:val="25"/>
        </w:rPr>
        <w:t>(၄၀)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543EF6" w:rsidRPr="00543EF6" w:rsidRDefault="00543EF6" w:rsidP="00543EF6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 w:rsidR="006F23B0">
        <w:rPr>
          <w:rFonts w:ascii="Myanmar3" w:hAnsi="Myanmar3" w:cs="Myanmar3"/>
          <w:b/>
          <w:sz w:val="25"/>
          <w:szCs w:val="25"/>
        </w:rPr>
        <w:t xml:space="preserve"> </w:t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="006F23B0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</w:p>
    <w:p w:rsidR="005743E1" w:rsidRDefault="005743E1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6F23B0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5743E1" w:rsidRPr="00A70ABC" w:rsidRDefault="005743E1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543EF6" w:rsidRDefault="00543EF6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</w:p>
    <w:p w:rsidR="005743E1" w:rsidRPr="00A70ABC" w:rsidRDefault="006F23B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6F23B0" w:rsidRDefault="005743E1" w:rsidP="00A73375">
      <w:pPr>
        <w:spacing w:after="0" w:line="269" w:lineRule="auto"/>
        <w:ind w:firstLine="90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5743E1" w:rsidRPr="00A70ABC" w:rsidRDefault="005743E1" w:rsidP="00A73375">
      <w:pPr>
        <w:spacing w:after="0" w:line="269" w:lineRule="auto"/>
        <w:ind w:firstLine="90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5743E1" w:rsidRPr="00A70ABC" w:rsidRDefault="005743E1" w:rsidP="00A73375">
      <w:pPr>
        <w:spacing w:after="0" w:line="269" w:lineRule="auto"/>
        <w:ind w:firstLine="90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6F23B0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5743E1" w:rsidRPr="006F23B0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543EF6" w:rsidRDefault="005743E1" w:rsidP="00543EF6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0E7670" w:rsidRDefault="000E7670" w:rsidP="00543EF6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0E7670" w:rsidRDefault="000E7670" w:rsidP="00543EF6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0E7670" w:rsidRDefault="000E7670" w:rsidP="000E7670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5743E1" w:rsidRPr="00A70ABC" w:rsidRDefault="009D3938" w:rsidP="000E7670">
      <w:pPr>
        <w:spacing w:after="0" w:line="264" w:lineRule="auto"/>
        <w:ind w:firstLine="86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5743E1"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5743E1" w:rsidRPr="00A70ABC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 w:rsidR="00A647D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5743E1" w:rsidRPr="00A70ABC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5743E1" w:rsidRPr="00A70ABC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5743E1" w:rsidRPr="00A70ABC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A647DB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 w:rsidR="00A647D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5743E1" w:rsidRPr="006F23B0" w:rsidRDefault="005743E1" w:rsidP="000E7670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5743E1" w:rsidRPr="00A70ABC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5743E1" w:rsidRPr="00A70ABC" w:rsidRDefault="00A647DB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5743E1"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5743E1" w:rsidRDefault="005743E1" w:rsidP="000E7670">
      <w:pPr>
        <w:spacing w:after="0" w:line="264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 w:rsidR="009D393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 w:rsidR="009D393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 w:rsidR="009D393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A647DB" w:rsidRPr="00A70ABC" w:rsidRDefault="00A647DB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ကျွန်ုပ်တို့ကျေးရွာသည</w:t>
      </w:r>
      <w:r w:rsidRPr="00DA0254">
        <w:rPr>
          <w:rFonts w:ascii="Myanmar3" w:hAnsi="Myanmar3" w:cs="Myanmar3"/>
          <w:sz w:val="25"/>
          <w:szCs w:val="25"/>
        </w:rPr>
        <w:t xml:space="preserve">် </w:t>
      </w:r>
      <w:r w:rsidR="00BC2E1A">
        <w:rPr>
          <w:rFonts w:ascii="Myanmar3" w:hAnsi="Myanmar3" w:cs="Myanmar3"/>
          <w:sz w:val="25"/>
          <w:szCs w:val="25"/>
        </w:rPr>
        <w:t>သီပေါမြို့နှင့်</w:t>
      </w:r>
      <w:r>
        <w:rPr>
          <w:rFonts w:ascii="Myanmar3" w:hAnsi="Myanmar3" w:cs="Myanmar3"/>
          <w:sz w:val="25"/>
          <w:szCs w:val="25"/>
        </w:rPr>
        <w:t>(</w:t>
      </w:r>
      <w:r w:rsidR="000101AE">
        <w:rPr>
          <w:rFonts w:ascii="Myanmar3" w:hAnsi="Myanmar3" w:cs="Myanmar3"/>
          <w:sz w:val="25"/>
          <w:szCs w:val="25"/>
        </w:rPr>
        <w:t>၄၄</w:t>
      </w:r>
      <w:r>
        <w:rPr>
          <w:rFonts w:ascii="Myanmar3" w:hAnsi="Myanmar3" w:cs="Myanmar3"/>
          <w:sz w:val="25"/>
          <w:szCs w:val="25"/>
        </w:rPr>
        <w:t xml:space="preserve">)မိုင်ခန့်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>
        <w:rPr>
          <w:rFonts w:ascii="Myanmar3" w:hAnsi="Myanmar3" w:cs="Myanmar3"/>
          <w:sz w:val="25"/>
          <w:szCs w:val="25"/>
        </w:rPr>
        <w:t>ဆက်သွယ်သွားလာရာတွင်အလွန်ခက်ခဲ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 w:rsidR="00A647D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</w:t>
      </w:r>
      <w:r w:rsidR="000101A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အသက်မွေး</w:t>
      </w:r>
      <w:r w:rsidR="000101A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ဝမ်းကြောင်းလုပ်ငန်းမှာ စိုက်ပျိုးရေးလုပ်ငန်းဖြစ်ပါသည်။</w:t>
      </w:r>
      <w:r w:rsidR="00A647D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 w:rsidR="00A647D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 w:rsidR="007C73E2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 w:rsidR="007C73E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 w:rsidR="007C73E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 w:rsidR="007C73E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 w:rsidR="007C73E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 w:rsidR="007C73E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 w:rsidR="00CF77D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 w:rsidR="00CF77D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(</w:t>
      </w:r>
      <w:r w:rsidR="00856508">
        <w:rPr>
          <w:rFonts w:ascii="Myanmar3" w:hAnsi="Myanmar3" w:cs="Myanmar3"/>
          <w:sz w:val="25"/>
          <w:szCs w:val="25"/>
        </w:rPr>
        <w:t>၄၅၉</w:t>
      </w:r>
      <w:r w:rsidRPr="00856508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</w:t>
      </w:r>
      <w:r w:rsidRPr="00856508">
        <w:rPr>
          <w:rFonts w:ascii="Myanmar3" w:hAnsi="Myanmar3" w:cs="Myanmar3"/>
          <w:sz w:val="25"/>
          <w:szCs w:val="25"/>
        </w:rPr>
        <w:t xml:space="preserve">( </w:t>
      </w:r>
      <w:r w:rsidR="00856508">
        <w:rPr>
          <w:rFonts w:ascii="Myanmar3" w:hAnsi="Myanmar3" w:cs="Myanmar3"/>
          <w:sz w:val="25"/>
          <w:szCs w:val="25"/>
        </w:rPr>
        <w:t>၄၄၂)</w:t>
      </w:r>
      <w:r w:rsidRPr="00A70ABC">
        <w:rPr>
          <w:rFonts w:ascii="Myanmar3" w:hAnsi="Myanmar3" w:cs="Myanmar3"/>
          <w:sz w:val="25"/>
          <w:szCs w:val="25"/>
        </w:rPr>
        <w:t xml:space="preserve">ရှိပြီး </w:t>
      </w:r>
      <w:r w:rsidR="00856508">
        <w:rPr>
          <w:rFonts w:ascii="Myanmar3" w:hAnsi="Myanmar3" w:cs="Myanmar3"/>
          <w:sz w:val="25"/>
          <w:szCs w:val="25"/>
        </w:rPr>
        <w:t>စပါး၊</w:t>
      </w:r>
      <w:r w:rsidRPr="00A70ABC">
        <w:rPr>
          <w:rFonts w:ascii="Myanmar3" w:hAnsi="Myanmar3" w:cs="Myanmar3"/>
          <w:sz w:val="25"/>
          <w:szCs w:val="25"/>
        </w:rPr>
        <w:t xml:space="preserve"> ပြောင်း</w:t>
      </w:r>
      <w:r w:rsidR="00F10836">
        <w:rPr>
          <w:rFonts w:ascii="Myanmar3" w:hAnsi="Myanmar3" w:cs="Myanmar3"/>
          <w:sz w:val="25"/>
          <w:szCs w:val="25"/>
        </w:rPr>
        <w:t xml:space="preserve"> </w:t>
      </w:r>
      <w:r w:rsidR="00856508">
        <w:rPr>
          <w:rFonts w:ascii="Myanmar3" w:hAnsi="Myanmar3" w:cs="Myanmar3"/>
          <w:sz w:val="25"/>
          <w:szCs w:val="25"/>
        </w:rPr>
        <w:t>မြေပဲနှင့် နှမ်း</w:t>
      </w:r>
      <w:r w:rsidRPr="00A70ABC">
        <w:rPr>
          <w:rFonts w:ascii="Myanmar3" w:hAnsi="Myanmar3" w:cs="Myanmar3"/>
          <w:sz w:val="25"/>
          <w:szCs w:val="25"/>
        </w:rPr>
        <w:t>တို့ကို အဓိကစိုက်ပျိုးကြသည်။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အိမ်ထောင်စုပေါင်း </w:t>
      </w:r>
      <w:r w:rsidR="00F10836" w:rsidRPr="00856508">
        <w:rPr>
          <w:rFonts w:ascii="Myanmar3" w:hAnsi="Myanmar3" w:cs="Myanmar3"/>
          <w:sz w:val="25"/>
          <w:szCs w:val="25"/>
        </w:rPr>
        <w:t>(</w:t>
      </w:r>
      <w:r w:rsidR="00856508">
        <w:rPr>
          <w:rFonts w:ascii="Myanmar3" w:hAnsi="Myanmar3" w:cs="Myanmar3"/>
          <w:sz w:val="25"/>
          <w:szCs w:val="25"/>
        </w:rPr>
        <w:t>၆၄</w:t>
      </w:r>
      <w:r w:rsidRPr="00856508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စုနှင့် ကျား</w:t>
      </w:r>
      <w:r w:rsidRPr="00856508">
        <w:rPr>
          <w:rFonts w:ascii="Myanmar3" w:hAnsi="Myanmar3" w:cs="Myanmar3"/>
          <w:sz w:val="25"/>
          <w:szCs w:val="25"/>
        </w:rPr>
        <w:t>(</w:t>
      </w:r>
      <w:r w:rsidR="00856508">
        <w:rPr>
          <w:rFonts w:ascii="Myanmar3" w:hAnsi="Myanmar3" w:cs="Myanmar3"/>
          <w:sz w:val="25"/>
          <w:szCs w:val="25"/>
        </w:rPr>
        <w:t>၈၀</w:t>
      </w:r>
      <w:r w:rsidRPr="00856508">
        <w:rPr>
          <w:rFonts w:ascii="Myanmar3" w:hAnsi="Myanmar3" w:cs="Myanmar3"/>
          <w:sz w:val="25"/>
          <w:szCs w:val="25"/>
        </w:rPr>
        <w:t>)</w:t>
      </w:r>
      <w:r w:rsidRPr="0069604B"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 xml:space="preserve"> မ</w:t>
      </w:r>
      <w:r w:rsidRPr="00856508">
        <w:rPr>
          <w:rFonts w:ascii="Myanmar3" w:hAnsi="Myanmar3" w:cs="Myanmar3"/>
          <w:sz w:val="25"/>
          <w:szCs w:val="25"/>
        </w:rPr>
        <w:t>(</w:t>
      </w:r>
      <w:r w:rsidR="00F10836" w:rsidRPr="00856508">
        <w:rPr>
          <w:rFonts w:ascii="Myanmar3" w:hAnsi="Myanmar3" w:cs="Myanmar3"/>
          <w:sz w:val="25"/>
          <w:szCs w:val="25"/>
        </w:rPr>
        <w:t>၉</w:t>
      </w:r>
      <w:r w:rsidR="00856508">
        <w:rPr>
          <w:rFonts w:ascii="Myanmar3" w:hAnsi="Myanmar3" w:cs="Myanmar3"/>
          <w:sz w:val="25"/>
          <w:szCs w:val="25"/>
        </w:rPr>
        <w:t>၃</w:t>
      </w:r>
      <w:r w:rsidRPr="00856508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ဦးဖြင့် လူဦးရေပေါင်း </w:t>
      </w:r>
      <w:r w:rsidRPr="00856508">
        <w:rPr>
          <w:rFonts w:ascii="Myanmar3" w:hAnsi="Myanmar3" w:cs="Myanmar3"/>
          <w:sz w:val="25"/>
          <w:szCs w:val="25"/>
        </w:rPr>
        <w:t>(</w:t>
      </w:r>
      <w:r w:rsidR="00856508">
        <w:rPr>
          <w:rFonts w:ascii="Myanmar3" w:hAnsi="Myanmar3" w:cs="Myanmar3"/>
          <w:sz w:val="25"/>
          <w:szCs w:val="25"/>
        </w:rPr>
        <w:t>၂၃၀</w:t>
      </w:r>
      <w:r w:rsidRPr="00856508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ဦး ရှိကာ တစ်အိမ်ထောင်လျှင် ပျှမ်းမျှ </w:t>
      </w:r>
      <w:r w:rsidRPr="00856508">
        <w:rPr>
          <w:rFonts w:ascii="Myanmar3" w:hAnsi="Myanmar3" w:cs="Myanmar3"/>
          <w:sz w:val="25"/>
          <w:szCs w:val="25"/>
        </w:rPr>
        <w:t>(</w:t>
      </w:r>
      <w:r w:rsidR="00F10836" w:rsidRPr="00856508">
        <w:rPr>
          <w:rFonts w:ascii="Myanmar3" w:hAnsi="Myanmar3" w:cs="Myanmar3"/>
          <w:sz w:val="25"/>
          <w:szCs w:val="25"/>
        </w:rPr>
        <w:t>၆</w:t>
      </w:r>
      <w:r w:rsidRPr="00856508">
        <w:rPr>
          <w:rFonts w:ascii="Myanmar3" w:hAnsi="Myanmar3" w:cs="Myanmar3"/>
          <w:sz w:val="25"/>
          <w:szCs w:val="25"/>
        </w:rPr>
        <w:t>.၀)</w:t>
      </w:r>
      <w:r w:rsidRPr="00A70ABC">
        <w:rPr>
          <w:rFonts w:ascii="Myanmar3" w:hAnsi="Myanmar3" w:cs="Myanmar3"/>
          <w:sz w:val="25"/>
          <w:szCs w:val="25"/>
        </w:rPr>
        <w:t xml:space="preserve">ဦးနှုန်းရှိပြီး နိုင်ငံတော်၏ တစ်အိမ်ထောင်စု ပျှမ်းမျှနှုန်း </w:t>
      </w:r>
      <w:r w:rsidR="00856508">
        <w:rPr>
          <w:rFonts w:ascii="Myanmar3" w:hAnsi="Myanmar3" w:cs="Myanmar3"/>
          <w:sz w:val="25"/>
          <w:szCs w:val="25"/>
        </w:rPr>
        <w:t>(၄)ဦး</w:t>
      </w:r>
      <w:r w:rsidRPr="00A70ABC">
        <w:rPr>
          <w:rFonts w:ascii="Myanmar3" w:hAnsi="Myanmar3" w:cs="Myanmar3"/>
          <w:sz w:val="25"/>
          <w:szCs w:val="25"/>
        </w:rPr>
        <w:t xml:space="preserve">ထက် </w:t>
      </w:r>
      <w:r w:rsidR="00F10836">
        <w:rPr>
          <w:rFonts w:ascii="Myanmar3" w:hAnsi="Myanmar3" w:cs="Myanmar3"/>
          <w:sz w:val="25"/>
          <w:szCs w:val="25"/>
        </w:rPr>
        <w:t>နှင့် အထက်ရှိပြီး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ရှမ်းလူမျိုးများနေထိုင်ကြပြီး အလုပ်လုပ်နိုင်သောအရွယ်သည် ကျေးရွာရှိ လူဦးရေပေါင်း၏ </w:t>
      </w:r>
      <w:r w:rsidRPr="00856508">
        <w:rPr>
          <w:rFonts w:ascii="Myanmar3" w:hAnsi="Myanmar3" w:cs="Myanmar3"/>
          <w:sz w:val="25"/>
          <w:szCs w:val="25"/>
        </w:rPr>
        <w:t>(</w:t>
      </w:r>
      <w:r w:rsidR="00F10836" w:rsidRPr="00856508">
        <w:rPr>
          <w:rFonts w:ascii="Myanmar3" w:hAnsi="Myanmar3" w:cs="Myanmar3"/>
          <w:sz w:val="25"/>
          <w:szCs w:val="25"/>
        </w:rPr>
        <w:t>၅၀</w:t>
      </w:r>
      <w:r w:rsidRPr="00856508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ခန့်ရှိသဖြင့် လူသားအရင်းအမြစ်ကောင်းတစ်ရပ်ဖြစ်ကာ 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A73375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</w:t>
      </w:r>
      <w:r w:rsidRPr="00856508">
        <w:rPr>
          <w:rFonts w:ascii="Myanmar3" w:hAnsi="Myanmar3" w:cs="Myanmar3"/>
          <w:sz w:val="25"/>
          <w:szCs w:val="25"/>
        </w:rPr>
        <w:t>(</w:t>
      </w:r>
      <w:r w:rsidR="00856508">
        <w:rPr>
          <w:rFonts w:ascii="Myanmar3" w:hAnsi="Myanmar3" w:cs="Myanmar3"/>
          <w:sz w:val="25"/>
          <w:szCs w:val="25"/>
        </w:rPr>
        <w:t>၇</w:t>
      </w:r>
      <w:r w:rsidR="00A73375" w:rsidRPr="00856508">
        <w:rPr>
          <w:rFonts w:ascii="Myanmar3" w:hAnsi="Myanmar3" w:cs="Myanmar3"/>
          <w:sz w:val="25"/>
          <w:szCs w:val="25"/>
        </w:rPr>
        <w:t>၇</w:t>
      </w:r>
      <w:r w:rsidRPr="00856508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သည် အလယ်အလတ်အဆင့်ရှိပြီး ချမ်းသာသောအိမ်ထောင်စုသည</w:t>
      </w:r>
      <w:r w:rsidRPr="00856508">
        <w:rPr>
          <w:rFonts w:ascii="Myanmar3" w:hAnsi="Myanmar3" w:cs="Myanmar3"/>
          <w:sz w:val="25"/>
          <w:szCs w:val="25"/>
        </w:rPr>
        <w:t>်(</w:t>
      </w:r>
      <w:r w:rsidR="00856508">
        <w:rPr>
          <w:rFonts w:ascii="Myanmar3" w:hAnsi="Myanmar3" w:cs="Myanmar3"/>
          <w:sz w:val="25"/>
          <w:szCs w:val="25"/>
        </w:rPr>
        <w:t>၅</w:t>
      </w:r>
      <w:r w:rsidRPr="00856508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A73375" w:rsidRDefault="00A73375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5743E1" w:rsidRPr="00A70ABC" w:rsidRDefault="00A73375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b/>
          <w:sz w:val="25"/>
          <w:szCs w:val="25"/>
        </w:rPr>
        <w:t>(ဂ)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  <w:t>ဆင်းရဲနွမ်းပါးမှုနှင့် ထိခိုက်လွယ်မှု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 တစ်ပိုင်တစ်နိုင်</w:t>
      </w:r>
      <w:r w:rsidR="00A7337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စိုက်ပျိုးရေးလုပ်ငန်းများ လုပ်ကိုင်ကာ အဆင်ပြေ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ကြပါသည်။ ကျေးရွာမှဆင်းရဲသော </w:t>
      </w:r>
      <w:r w:rsidRPr="00856508">
        <w:rPr>
          <w:rFonts w:ascii="Myanmar3" w:hAnsi="Myanmar3" w:cs="Myanmar3"/>
          <w:sz w:val="25"/>
          <w:szCs w:val="25"/>
        </w:rPr>
        <w:t>အိမ်ထောင်စုများ၏ (</w:t>
      </w:r>
      <w:r w:rsidR="00856508">
        <w:rPr>
          <w:rFonts w:ascii="Myanmar3" w:hAnsi="Myanmar3" w:cs="Myanmar3"/>
          <w:sz w:val="25"/>
          <w:szCs w:val="25"/>
        </w:rPr>
        <w:t>၅</w:t>
      </w:r>
      <w:r w:rsidRPr="00856508">
        <w:rPr>
          <w:rFonts w:ascii="Myanmar3" w:hAnsi="Myanmar3" w:cs="Myanmar3"/>
          <w:sz w:val="25"/>
          <w:szCs w:val="25"/>
        </w:rPr>
        <w:t>၄.၄%)</w:t>
      </w:r>
      <w:r w:rsidRPr="00A70ABC">
        <w:rPr>
          <w:rFonts w:ascii="Myanmar3" w:hAnsi="Myanmar3" w:cs="Myanmar3"/>
          <w:sz w:val="25"/>
          <w:szCs w:val="25"/>
        </w:rPr>
        <w:t xml:space="preserve">ဖြစ်သော အိမ်ထောင်စု </w:t>
      </w:r>
      <w:r w:rsidRPr="00856508">
        <w:rPr>
          <w:rFonts w:ascii="Myanmar3" w:hAnsi="Myanmar3" w:cs="Myanmar3"/>
          <w:sz w:val="25"/>
          <w:szCs w:val="25"/>
        </w:rPr>
        <w:t>(၁၅)စုကို လေ့လာဆန်းစစ်မှုအရ (</w:t>
      </w:r>
      <w:r w:rsidR="00A73375" w:rsidRPr="00856508">
        <w:rPr>
          <w:rFonts w:ascii="Myanmar3" w:hAnsi="Myanmar3" w:cs="Myanmar3"/>
          <w:sz w:val="25"/>
          <w:szCs w:val="25"/>
        </w:rPr>
        <w:t>၅၂</w:t>
      </w:r>
      <w:r w:rsidRPr="00856508">
        <w:rPr>
          <w:rFonts w:ascii="Myanmar3" w:hAnsi="Myanmar3" w:cs="Myanmar3"/>
          <w:sz w:val="25"/>
          <w:szCs w:val="25"/>
        </w:rPr>
        <w:t>%)မှာ(၃</w:t>
      </w:r>
      <w:r w:rsidR="00A73375" w:rsidRPr="00856508">
        <w:rPr>
          <w:rFonts w:ascii="Myanmar3" w:hAnsi="Myanmar3" w:cs="Myanmar3"/>
          <w:sz w:val="25"/>
          <w:szCs w:val="25"/>
        </w:rPr>
        <w:t>)</w:t>
      </w:r>
      <w:r w:rsidRPr="00856508">
        <w:rPr>
          <w:rFonts w:ascii="Myanmar3" w:hAnsi="Myanmar3" w:cs="Myanmar3"/>
          <w:sz w:val="25"/>
          <w:szCs w:val="25"/>
        </w:rPr>
        <w:t>လမှ(၆)လခန့်နှင့် (</w:t>
      </w:r>
      <w:r w:rsidR="00A73375" w:rsidRPr="00856508">
        <w:rPr>
          <w:rFonts w:ascii="Myanmar3" w:hAnsi="Myanmar3" w:cs="Myanmar3"/>
          <w:sz w:val="25"/>
          <w:szCs w:val="25"/>
        </w:rPr>
        <w:t>၁၈</w:t>
      </w:r>
      <w:r w:rsidRPr="00856508">
        <w:rPr>
          <w:rFonts w:ascii="Myanmar3" w:hAnsi="Myanmar3" w:cs="Myanmar3"/>
          <w:sz w:val="25"/>
          <w:szCs w:val="25"/>
        </w:rPr>
        <w:t>%)မှာ(၆)လမှ(၁၂)လခန့် ချေးယူ ထောက်ပံ့မှုမယူဘဲနပ်မှန်စွာ</w:t>
      </w:r>
      <w:r w:rsidR="00D75291" w:rsidRPr="00856508"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စားသုံးနိုင်ကြသည်ကိုတွေ့ရှိရပါသည်။</w:t>
      </w:r>
      <w:r w:rsidR="00D75291" w:rsidRPr="00856508"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အကြွေးတင်ရှိမှုတို့တွင်</w:t>
      </w:r>
      <w:r w:rsidR="00A73375" w:rsidRPr="00856508"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တွေ့ဆုံခဲ့</w:t>
      </w:r>
      <w:r w:rsidR="00D75291" w:rsidRPr="00856508"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သောအိမ်ထောင်စု</w:t>
      </w:r>
      <w:r w:rsidR="00A73375" w:rsidRPr="00856508">
        <w:rPr>
          <w:rFonts w:ascii="Myanmar3" w:hAnsi="Myanmar3" w:cs="Myanmar3"/>
          <w:sz w:val="25"/>
          <w:szCs w:val="25"/>
        </w:rPr>
        <w:t xml:space="preserve"> </w:t>
      </w:r>
      <w:r w:rsidRPr="00856508">
        <w:rPr>
          <w:rFonts w:ascii="Myanmar3" w:hAnsi="Myanmar3" w:cs="Myanmar3"/>
          <w:sz w:val="25"/>
          <w:szCs w:val="25"/>
        </w:rPr>
        <w:t>အားလုံးသည်အကြွေးငွေကျပ်သုံးသိန်း(၁၀၀၀၀၀/-) မှ ကျပ်နှစ်သန်း(၂၀၀၀၀၀၀/-) အထိ တင်ရှိနေကြသည်။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856508">
        <w:rPr>
          <w:rFonts w:ascii="Myanmar3" w:hAnsi="Myanmar3" w:cs="Myanmar3"/>
          <w:sz w:val="25"/>
          <w:szCs w:val="25"/>
        </w:rPr>
        <w:t>အိမ်ထောင်စုအားလုံး၏(</w:t>
      </w:r>
      <w:r w:rsidR="00A73375" w:rsidRPr="00856508">
        <w:rPr>
          <w:rFonts w:ascii="Myanmar3" w:hAnsi="Myanmar3" w:cs="Myanmar3"/>
          <w:sz w:val="25"/>
          <w:szCs w:val="25"/>
        </w:rPr>
        <w:t>၀.</w:t>
      </w:r>
      <w:r w:rsidR="00856508">
        <w:rPr>
          <w:rFonts w:ascii="Myanmar3" w:hAnsi="Myanmar3" w:cs="Myanmar3"/>
          <w:sz w:val="25"/>
          <w:szCs w:val="25"/>
        </w:rPr>
        <w:t>၁</w:t>
      </w:r>
      <w:r w:rsidR="00A73375" w:rsidRPr="00856508">
        <w:rPr>
          <w:rFonts w:ascii="Myanmar3" w:hAnsi="Myanmar3" w:cs="Myanmar3"/>
          <w:sz w:val="25"/>
          <w:szCs w:val="25"/>
        </w:rPr>
        <w:t>၃</w:t>
      </w:r>
      <w:r w:rsidRPr="00856508">
        <w:rPr>
          <w:rFonts w:ascii="Myanmar3" w:hAnsi="Myanmar3" w:cs="Myanmar3"/>
          <w:sz w:val="25"/>
          <w:szCs w:val="25"/>
        </w:rPr>
        <w:t>%) သည် အမျိုးသမီးဦးဆောင်သော</w:t>
      </w:r>
      <w:r w:rsidRPr="00A70ABC">
        <w:rPr>
          <w:rFonts w:ascii="Myanmar3" w:hAnsi="Myanmar3" w:cs="Myanmar3"/>
          <w:sz w:val="25"/>
          <w:szCs w:val="25"/>
        </w:rPr>
        <w:t xml:space="preserve"> အိမ်ထောင်စုများ ဖြစ်ကြပြီး ထိုအိမ်ထောင်စုများမှာ ဆင်းရဲကာ မိသားစုဦးရေများပြားကြသည်။ အလားတူမုဆိုးဖို၊ တစ်ခုလပ်</w:t>
      </w:r>
      <w:r w:rsidR="00A7337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ဦးဆောင် သော အိမ်ထောင်စု ( - )စုသည် ဆင်းရဲသည့် ထိခိုက်လွယ်သာအိမ်ထောင်စုများဖြစ်ကြသည်။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5743E1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ရွာသားအများစုသည် သာမန်အားဖြင့် ကျန်းမားရေးကောင်းမွန်ကြပြီး ငှက်ဖျား ရောဂါအချို့နှင့် ကလေးငယ်အချို့တွင် အာဟာရမပြည့်ဝသည်ကို အနည်းငယ်မျှတွေ့ရှိရပါသည်။ ဝမ်းပျက် ဝမ်းလျှောရောဂါဖြစ်ပွားမှုကိုလည်း တွေ့ရှိရပါသည်။ ကူးစက်ရောဂါများကား မတွေ့ရှိရပေ။ သွေးတိုး ရောဂါနှင့်ဆီးချိုရောဂါများ ပိုမိုဖြစ်ပွားမှုရှိကြောင်းတွေ့ရပါသည်။ ကျေးရွာသည်  ကျန်းမာရေး</w:t>
      </w:r>
      <w:r w:rsidR="00A7337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အရေးပေါ်ကိစ္စဖြစ်လျှင်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="000101AE">
        <w:rPr>
          <w:rFonts w:ascii="Myanmar3" w:hAnsi="Myanmar3" w:cs="Myanmar3"/>
          <w:sz w:val="25"/>
          <w:szCs w:val="25"/>
          <w:highlight w:val="yellow"/>
        </w:rPr>
        <w:t>ကျေးလက်ကျန်းမာရေးဌာနခွဲသို့</w:t>
      </w:r>
      <w:r w:rsidR="00543EF6" w:rsidRPr="009E63FC">
        <w:rPr>
          <w:rFonts w:ascii="Myanmar3" w:hAnsi="Myanmar3" w:cs="Myanmar3"/>
          <w:sz w:val="25"/>
          <w:szCs w:val="25"/>
          <w:highlight w:val="yellow"/>
        </w:rPr>
        <w:t xml:space="preserve"> </w:t>
      </w:r>
      <w:r w:rsidRPr="009E63FC">
        <w:rPr>
          <w:rFonts w:ascii="Myanmar3" w:hAnsi="Myanmar3" w:cs="Myanmar3"/>
          <w:sz w:val="25"/>
          <w:szCs w:val="25"/>
          <w:highlight w:val="yellow"/>
        </w:rPr>
        <w:t>(</w:t>
      </w:r>
      <w:r w:rsidR="000101AE">
        <w:rPr>
          <w:rFonts w:ascii="Myanmar3" w:hAnsi="Myanmar3" w:cs="Myanmar3"/>
          <w:sz w:val="25"/>
          <w:szCs w:val="25"/>
          <w:highlight w:val="yellow"/>
        </w:rPr>
        <w:t>-</w:t>
      </w:r>
      <w:r w:rsidRPr="009E63FC">
        <w:rPr>
          <w:rFonts w:ascii="Myanmar3" w:hAnsi="Myanmar3" w:cs="Myanmar3"/>
          <w:sz w:val="25"/>
          <w:szCs w:val="25"/>
          <w:highlight w:val="yellow"/>
        </w:rPr>
        <w:t>)</w:t>
      </w:r>
      <w:r w:rsidR="00543EF6">
        <w:rPr>
          <w:rFonts w:ascii="Myanmar3" w:hAnsi="Myanmar3" w:cs="Myanmar3"/>
          <w:sz w:val="25"/>
          <w:szCs w:val="25"/>
        </w:rPr>
        <w:t>ဖာလုံ</w:t>
      </w:r>
      <w:r w:rsidRPr="00A70ABC">
        <w:rPr>
          <w:rFonts w:ascii="Myanmar3" w:hAnsi="Myanmar3" w:cs="Myanmar3"/>
          <w:sz w:val="25"/>
          <w:szCs w:val="25"/>
        </w:rPr>
        <w:t>ခန့်သွားရပါသည်။မြို့နယ်ပြည်သူ့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ဆေးရုံဖြစ်</w:t>
      </w:r>
      <w:r w:rsidR="00543EF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သည့် သီပေါမြို့နှင့် ဆေးဝယ်ယူရာတွင် </w:t>
      </w:r>
      <w:r w:rsidRPr="009E63FC">
        <w:rPr>
          <w:rFonts w:ascii="Myanmar3" w:hAnsi="Myanmar3" w:cs="Myanmar3"/>
          <w:sz w:val="25"/>
          <w:szCs w:val="25"/>
        </w:rPr>
        <w:t>လက်လှမ်းမီသော်လည်း (</w:t>
      </w:r>
      <w:r w:rsidR="009E63FC">
        <w:rPr>
          <w:rFonts w:ascii="Myanmar3" w:hAnsi="Myanmar3" w:cs="Myanmar3"/>
          <w:sz w:val="25"/>
          <w:szCs w:val="25"/>
        </w:rPr>
        <w:t>၄၄</w:t>
      </w:r>
      <w:r w:rsidRPr="009E63FC">
        <w:rPr>
          <w:rFonts w:ascii="Myanmar3" w:hAnsi="Myanmar3" w:cs="Myanmar3"/>
          <w:sz w:val="25"/>
          <w:szCs w:val="25"/>
        </w:rPr>
        <w:t>)မိုင်ခရီးသွားရပါသည်။</w:t>
      </w:r>
      <w:r w:rsidRPr="00A70ABC">
        <w:rPr>
          <w:rFonts w:ascii="Myanmar3" w:hAnsi="Myanmar3" w:cs="Myanmar3"/>
          <w:sz w:val="25"/>
          <w:szCs w:val="25"/>
        </w:rPr>
        <w:t xml:space="preserve"> </w:t>
      </w:r>
    </w:p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A73375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 w:rsidR="00A73375"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 w:rsidR="00A7337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5743E1" w:rsidRPr="00A73375" w:rsidRDefault="005743E1" w:rsidP="00A7337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E67AC2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အမျိုးသားများ</w:t>
      </w:r>
    </w:p>
    <w:p w:rsidR="00E67AC2" w:rsidRDefault="00E67AC2" w:rsidP="00E67AC2">
      <w:pPr>
        <w:spacing w:after="0" w:line="269" w:lineRule="auto"/>
        <w:ind w:firstLine="81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5743E1" w:rsidRPr="00A70ABC" w:rsidRDefault="005743E1" w:rsidP="00A75C27">
      <w:pPr>
        <w:spacing w:after="0" w:line="288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 ပိုမိုရရှိကြသည်။ ဥပမာအားဖြင့် သဘာဝလုပ်အားနှင့် အားအင်စိုက်ထုတ်ရမှု တူညီသော်လည်း 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 w:rsidR="00E67AC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 w:rsidR="00E67AC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 w:rsidR="00E67AC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ရှမ်းစာပေနှင့်ယဉ်ကျေးမှုတို့မှ လာရောက်ဖွဲ့စည်း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ပေးသော ဝုန်းမေတ္တာ ငွေစုငွေချေးအဖွဲ့နှင့်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ဖွဲ့စည်းလည်ပတ်လျက်ရှိသည်ကိုတွေ့ရပါသည်။</w:t>
      </w:r>
      <w:r w:rsidR="00E67AC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ပြင်ပအဖွဲ့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အစည်းများဝင်ရောက်မှု</w:t>
      </w:r>
      <w:r w:rsidR="009E63FC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နည်းပါးသော</w:t>
      </w:r>
      <w:r w:rsidR="009E63FC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ကြောင့် တစ်ဖွဲ့နှင့်တစ်ဖွဲ့အကြား ချိတ်ဆက်ဆောင်ရွက်မှု သဘောထားဆိုင်ရာနှင့်</w:t>
      </w:r>
      <w:r w:rsidR="009E63FC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ပတ်သက်၍ အားနည်းကြပြီး အဖွဲ့အစည်းများ </w:t>
      </w:r>
      <w:r w:rsidR="00A75C27">
        <w:rPr>
          <w:rFonts w:ascii="Myanmar3" w:hAnsi="Myanmar3" w:cs="Myanmar3"/>
          <w:sz w:val="25"/>
          <w:szCs w:val="25"/>
        </w:rPr>
        <w:t>စွမ်းဆောင်မှုသင်တန်းများရရှိပါက</w:t>
      </w:r>
      <w:r w:rsidRPr="00A70ABC">
        <w:rPr>
          <w:rFonts w:ascii="Myanmar3" w:hAnsi="Myanmar3" w:cs="Myanmar3"/>
          <w:sz w:val="25"/>
          <w:szCs w:val="25"/>
        </w:rPr>
        <w:t xml:space="preserve"> ဖွံ့ဖြိုးရေးဆိုင်ရာ စီမံအုပ်ချုပ်မှု ပိုမိုတိုးတက် ကောင်းမွန်လာနိုင်ပါသည်။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595531">
        <w:rPr>
          <w:rFonts w:ascii="Myanmar3" w:hAnsi="Myanmar3" w:cs="Myanmar3"/>
          <w:sz w:val="25"/>
          <w:szCs w:val="25"/>
        </w:rPr>
        <w:t>ကျေးရွာတွင်</w:t>
      </w:r>
      <w:r w:rsidR="00595531">
        <w:rPr>
          <w:rFonts w:ascii="Myanmar3" w:hAnsi="Myanmar3" w:cs="Myanmar3"/>
          <w:sz w:val="25"/>
          <w:szCs w:val="25"/>
        </w:rPr>
        <w:t>မြေပဲ၊နှမ်း၊</w:t>
      </w:r>
      <w:r w:rsidRPr="00595531">
        <w:rPr>
          <w:rFonts w:ascii="Myanmar3" w:hAnsi="Myanmar3" w:cs="Myanmar3"/>
          <w:sz w:val="25"/>
          <w:szCs w:val="25"/>
        </w:rPr>
        <w:t>ပြောင်းနှင့်</w:t>
      </w:r>
      <w:r w:rsidR="00E67AC2" w:rsidRPr="00595531">
        <w:rPr>
          <w:rFonts w:ascii="Myanmar3" w:hAnsi="Myanmar3" w:cs="Myanmar3"/>
          <w:sz w:val="25"/>
          <w:szCs w:val="25"/>
        </w:rPr>
        <w:t>မြေပဲ</w:t>
      </w:r>
      <w:r w:rsidRPr="00595531">
        <w:rPr>
          <w:rFonts w:ascii="Myanmar3" w:hAnsi="Myanmar3" w:cs="Myanmar3"/>
          <w:sz w:val="25"/>
          <w:szCs w:val="25"/>
        </w:rPr>
        <w:t>ကိုသာ အဓိကထားစိုက်ပျိုးကြပါသည်။ ပြောင်းစိုက်ဧက</w:t>
      </w:r>
      <w:r w:rsidR="00595531">
        <w:rPr>
          <w:rFonts w:ascii="Myanmar3" w:hAnsi="Myanmar3" w:cs="Myanmar3"/>
          <w:sz w:val="25"/>
          <w:szCs w:val="25"/>
        </w:rPr>
        <w:t xml:space="preserve"> </w:t>
      </w:r>
      <w:r w:rsidRPr="00595531">
        <w:rPr>
          <w:rFonts w:ascii="Myanmar3" w:hAnsi="Myanmar3" w:cs="Myanmar3"/>
          <w:sz w:val="25"/>
          <w:szCs w:val="25"/>
        </w:rPr>
        <w:t>(</w:t>
      </w:r>
      <w:r w:rsidR="00595531">
        <w:rPr>
          <w:rFonts w:ascii="Myanmar3" w:hAnsi="Myanmar3" w:cs="Myanmar3"/>
          <w:sz w:val="25"/>
          <w:szCs w:val="25"/>
        </w:rPr>
        <w:t>၁၃၂</w:t>
      </w:r>
      <w:r w:rsidRPr="00595531">
        <w:rPr>
          <w:rFonts w:ascii="Myanmar3" w:hAnsi="Myanmar3" w:cs="Myanmar3"/>
          <w:sz w:val="25"/>
          <w:szCs w:val="25"/>
        </w:rPr>
        <w:t>)</w:t>
      </w:r>
      <w:r w:rsidR="00E67AC2" w:rsidRPr="00595531">
        <w:rPr>
          <w:rFonts w:ascii="Myanmar3" w:hAnsi="Myanmar3" w:cs="Myanmar3"/>
          <w:sz w:val="25"/>
          <w:szCs w:val="25"/>
        </w:rPr>
        <w:t xml:space="preserve"> </w:t>
      </w:r>
      <w:r w:rsidRPr="00595531">
        <w:rPr>
          <w:rFonts w:ascii="Myanmar3" w:hAnsi="Myanmar3" w:cs="Myanmar3"/>
          <w:sz w:val="25"/>
          <w:szCs w:val="25"/>
        </w:rPr>
        <w:t xml:space="preserve">နှင့် </w:t>
      </w:r>
      <w:r w:rsidR="00E67AC2" w:rsidRPr="00595531">
        <w:rPr>
          <w:rFonts w:ascii="Myanmar3" w:hAnsi="Myanmar3" w:cs="Myanmar3"/>
          <w:sz w:val="25"/>
          <w:szCs w:val="25"/>
        </w:rPr>
        <w:t>မြေပဲ</w:t>
      </w:r>
      <w:r w:rsidRPr="00595531">
        <w:rPr>
          <w:rFonts w:ascii="Myanmar3" w:hAnsi="Myanmar3" w:cs="Myanmar3"/>
          <w:sz w:val="25"/>
          <w:szCs w:val="25"/>
        </w:rPr>
        <w:t>စိုက်ဧက(</w:t>
      </w:r>
      <w:r w:rsidR="00595531">
        <w:rPr>
          <w:rFonts w:ascii="Myanmar3" w:hAnsi="Myanmar3" w:cs="Myanmar3"/>
          <w:sz w:val="25"/>
          <w:szCs w:val="25"/>
        </w:rPr>
        <w:t>၃၄</w:t>
      </w:r>
      <w:r w:rsidRPr="00595531">
        <w:rPr>
          <w:rFonts w:ascii="Myanmar3" w:hAnsi="Myanmar3" w:cs="Myanmar3"/>
          <w:sz w:val="25"/>
          <w:szCs w:val="25"/>
        </w:rPr>
        <w:t>)ဧကတို့ဖြင့် စိုက်ပျိုးကြပါသည်။  ပြောင်း(၁)ဧက အများဆုံးအထွက်နှုန်း</w:t>
      </w:r>
      <w:r w:rsidR="00595531">
        <w:rPr>
          <w:rFonts w:ascii="Myanmar3" w:hAnsi="Myanmar3" w:cs="Myanmar3"/>
          <w:sz w:val="25"/>
          <w:szCs w:val="25"/>
        </w:rPr>
        <w:t xml:space="preserve"> </w:t>
      </w:r>
      <w:r w:rsidRPr="00595531">
        <w:rPr>
          <w:rFonts w:ascii="Myanmar3" w:hAnsi="Myanmar3" w:cs="Myanmar3"/>
          <w:sz w:val="25"/>
          <w:szCs w:val="25"/>
        </w:rPr>
        <w:t>မှာ (</w:t>
      </w:r>
      <w:r w:rsidR="00595531">
        <w:rPr>
          <w:rFonts w:ascii="Myanmar3" w:hAnsi="Myanmar3" w:cs="Myanmar3"/>
          <w:sz w:val="25"/>
          <w:szCs w:val="25"/>
        </w:rPr>
        <w:t>၅၆</w:t>
      </w:r>
      <w:r w:rsidRPr="00595531">
        <w:rPr>
          <w:rFonts w:ascii="Myanmar3" w:hAnsi="Myanmar3" w:cs="Myanmar3"/>
          <w:sz w:val="25"/>
          <w:szCs w:val="25"/>
        </w:rPr>
        <w:t xml:space="preserve">) အိတ်နှင့် </w:t>
      </w:r>
      <w:r w:rsidR="00E67AC2" w:rsidRPr="00595531">
        <w:rPr>
          <w:rFonts w:ascii="Myanmar3" w:hAnsi="Myanmar3" w:cs="Myanmar3"/>
          <w:sz w:val="25"/>
          <w:szCs w:val="25"/>
        </w:rPr>
        <w:t>မြေပဲ</w:t>
      </w:r>
      <w:r w:rsidRPr="00595531">
        <w:rPr>
          <w:rFonts w:ascii="Myanmar3" w:hAnsi="Myanmar3" w:cs="Myanmar3"/>
          <w:sz w:val="25"/>
          <w:szCs w:val="25"/>
        </w:rPr>
        <w:t>(၁)ဧက အများဆုံးအထွက်နှုန်းမှာ(</w:t>
      </w:r>
      <w:r w:rsidR="00595531">
        <w:rPr>
          <w:rFonts w:ascii="Myanmar3" w:hAnsi="Myanmar3" w:cs="Myanmar3"/>
          <w:sz w:val="25"/>
          <w:szCs w:val="25"/>
        </w:rPr>
        <w:t>၄၂</w:t>
      </w:r>
      <w:r w:rsidRPr="00595531">
        <w:rPr>
          <w:rFonts w:ascii="Myanmar3" w:hAnsi="Myanmar3" w:cs="Myanmar3"/>
          <w:sz w:val="25"/>
          <w:szCs w:val="25"/>
        </w:rPr>
        <w:t>)တင်း ထွက်ရှိပါသည်။ ပြောင်း(၁)ဧက အနည်းဆုံး အထွက်နှုန်းမှာ(</w:t>
      </w:r>
      <w:r w:rsidR="00E67AC2" w:rsidRPr="00595531">
        <w:rPr>
          <w:rFonts w:ascii="Myanmar3" w:hAnsi="Myanmar3" w:cs="Myanmar3"/>
          <w:sz w:val="25"/>
          <w:szCs w:val="25"/>
        </w:rPr>
        <w:t>၁၅</w:t>
      </w:r>
      <w:r w:rsidRPr="00595531">
        <w:rPr>
          <w:rFonts w:ascii="Myanmar3" w:hAnsi="Myanmar3" w:cs="Myanmar3"/>
          <w:sz w:val="25"/>
          <w:szCs w:val="25"/>
        </w:rPr>
        <w:t xml:space="preserve">)အိတ်နှင့် </w:t>
      </w:r>
      <w:r w:rsidR="00E67AC2" w:rsidRPr="00595531">
        <w:rPr>
          <w:rFonts w:ascii="Myanmar3" w:hAnsi="Myanmar3" w:cs="Myanmar3"/>
          <w:sz w:val="25"/>
          <w:szCs w:val="25"/>
        </w:rPr>
        <w:t>မြေပဲ</w:t>
      </w:r>
      <w:r w:rsidRPr="00595531">
        <w:rPr>
          <w:rFonts w:ascii="Myanmar3" w:hAnsi="Myanmar3" w:cs="Myanmar3"/>
          <w:sz w:val="25"/>
          <w:szCs w:val="25"/>
        </w:rPr>
        <w:t>(၁)ဧက အနည်းဆုံး အထွက်နှုန်းမှာ(</w:t>
      </w:r>
      <w:r w:rsidR="00595531">
        <w:rPr>
          <w:rFonts w:ascii="Myanmar3" w:hAnsi="Myanmar3" w:cs="Myanmar3"/>
          <w:sz w:val="25"/>
          <w:szCs w:val="25"/>
        </w:rPr>
        <w:t>၂၃</w:t>
      </w:r>
      <w:r w:rsidRPr="00595531">
        <w:rPr>
          <w:rFonts w:ascii="Myanmar3" w:hAnsi="Myanmar3" w:cs="Myanmar3"/>
          <w:sz w:val="25"/>
          <w:szCs w:val="25"/>
        </w:rPr>
        <w:t>)တင်း ထွက်ရှိက</w:t>
      </w:r>
      <w:r w:rsidR="00595531">
        <w:rPr>
          <w:rFonts w:ascii="Myanmar3" w:hAnsi="Myanmar3" w:cs="Myanmar3"/>
          <w:sz w:val="25"/>
          <w:szCs w:val="25"/>
        </w:rPr>
        <w:t xml:space="preserve"> </w:t>
      </w:r>
      <w:r w:rsidRPr="00595531">
        <w:rPr>
          <w:rFonts w:ascii="Myanmar3" w:hAnsi="Myanmar3" w:cs="Myanmar3"/>
          <w:sz w:val="25"/>
          <w:szCs w:val="25"/>
        </w:rPr>
        <w:t>ြပါသည်။</w:t>
      </w:r>
    </w:p>
    <w:p w:rsidR="005743E1" w:rsidRPr="00A70ABC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စပါးများကို စိမ့်စမ်းရေများဖြင့်သွင်း၍ စိုက်ပျိုးကြရသည်။ စိုက်ပျိုးရေးဦးစီးဌာနနှင့် စိုက်ပျိုး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ရေးပစ္စည်း၊ ကုမ္ပဏီများမှလည်းတောင်သူများအတွက်</w:t>
      </w:r>
      <w:r w:rsidR="004F2C3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 တောင်သူအများ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စုသည်လယ်ယာလုပ်ငန်းခွင်အတွက်အလုပ်သမားမလုံလောက်မှုပြဿနာကိုရင်ဆိုင်ရတတ်ပြီး လုပ်အား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ခပိုမိုပေးမှ အလုပ်သမားများကိုငှားရန်ရရှိနိုင်ကြကာ ကုန်ကျစရိတ်မြှင့်မားရသည်။ အချို့</w:t>
      </w:r>
      <w:r w:rsidR="00E17E6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တောင်သူများ</w:t>
      </w:r>
      <w:r w:rsidR="00A75C2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 မစိုက်ပျိုး</w:t>
      </w:r>
      <w:r w:rsidR="00E17E6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 w:rsidR="00E17E6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ကိုတွေ့ရှိရပါသည်။ တစ်ခါတစ်ရံ ရာသီဥတုဖောက်ပြန်မှုကြောင် အခက်အခဲများနှင့် ရင်ဆိုင်</w:t>
      </w:r>
      <w:r w:rsidR="00E17E6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5743E1" w:rsidRDefault="005743E1" w:rsidP="00A75C27">
      <w:pPr>
        <w:spacing w:after="0" w:line="288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ဝက်မွေးမြူသူအိမ်ထောင်စု </w:t>
      </w:r>
      <w:r w:rsidRPr="00595531">
        <w:rPr>
          <w:rFonts w:ascii="Myanmar3" w:hAnsi="Myanmar3" w:cs="Myanmar3"/>
          <w:sz w:val="25"/>
          <w:szCs w:val="25"/>
        </w:rPr>
        <w:t xml:space="preserve">အရေအတွက်မှာ ( </w:t>
      </w:r>
      <w:r w:rsidR="003A1FE3" w:rsidRPr="00595531">
        <w:rPr>
          <w:rFonts w:ascii="Myanmar3" w:hAnsi="Myanmar3" w:cs="Myanmar3"/>
          <w:sz w:val="25"/>
          <w:szCs w:val="25"/>
        </w:rPr>
        <w:t>၀.၆</w:t>
      </w:r>
      <w:r w:rsidRPr="00595531">
        <w:rPr>
          <w:rFonts w:ascii="Myanmar3" w:hAnsi="Myanmar3" w:cs="Myanmar3"/>
          <w:sz w:val="25"/>
          <w:szCs w:val="25"/>
        </w:rPr>
        <w:t xml:space="preserve"> %)ဝန်းကျင်သာရှိပြီး ဒေသမှ ဝက်မျိုးများကို မွေးမြူကြသည်။ ဒေသကြက်မွေးသည့် အိမ်ထောင်စုသည် တစ်ရွာလုံး၏( </w:t>
      </w:r>
      <w:r w:rsidR="003A1FE3" w:rsidRPr="00595531">
        <w:rPr>
          <w:rFonts w:ascii="Myanmar3" w:hAnsi="Myanmar3" w:cs="Myanmar3"/>
          <w:sz w:val="25"/>
          <w:szCs w:val="25"/>
        </w:rPr>
        <w:t>၀.၂၆</w:t>
      </w:r>
      <w:r w:rsidRPr="00595531">
        <w:rPr>
          <w:rFonts w:ascii="Myanmar3" w:hAnsi="Myanmar3" w:cs="Myanmar3"/>
          <w:sz w:val="25"/>
          <w:szCs w:val="25"/>
        </w:rPr>
        <w:t>%) သာ</w:t>
      </w:r>
      <w:r w:rsidRPr="00A70ABC">
        <w:rPr>
          <w:rFonts w:ascii="Myanmar3" w:hAnsi="Myanmar3" w:cs="Myanmar3"/>
          <w:sz w:val="25"/>
          <w:szCs w:val="25"/>
        </w:rPr>
        <w:t xml:space="preserve"> ရှိပြီး စျေးကွက်ဝယ်လိုအားနည်းပါးသည်။ ရာသီအလိုက် ဖြစ်ပွားတတ်သော တိရိစ္ဆာန်ရောဂါများ ဖြစ်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ပွားတတ်သည်ကို တွေ့ရပါသည်။ စားကျက်မြေရှိသောကြောင့် ကျွဲမွေးမြူရေး လုပ်ငန်းများလည်း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ရှိပါသည်။ ခွာနာလျှာနာရောဂါ တစ်ခါတစ်ရံဖြစ်ပွားတတ်သည်ကို တွေ့ရပါ သည်။</w:t>
      </w:r>
    </w:p>
    <w:p w:rsidR="003A1FE3" w:rsidRDefault="003A1FE3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3A1FE3" w:rsidRDefault="003A1FE3" w:rsidP="003A1FE3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5743E1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 လုပ်ငန်းများ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5743E1" w:rsidRPr="00A70ABC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အလာကောင်းတစ်ရပ်ဖြစ်သည်။ မြို့ပေါ်တွင်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 လုပ်ငန်းများရှိပါသည်။ ဥပမာ-အပ်ချုပ်၊ ဆံပင်အလှပြင်၊ မော်တော်ဆိုင်ကယ်ပြုပြင်၊ မိုဘိုင်းဖုန်း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ပြင်၊ ကားဝပ်ရှော့ စသည်တို့သည် အသက်မွေးဝမ်းကျောင်းသင်တန်းများဖြစ်သော်လည်း ရွာသားအများ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ပိုင်းတွင်လည်း အနည်း 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 w:rsidR="003A1FE3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 w:rsidR="003A1FE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 w:rsidR="003A1FE3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5743E1" w:rsidRPr="00A70ABC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ရေကြီးရေလျှံခြင်းများ၊ငလျင်ဒဏ်နှင့် မုန်တိုင်း ဒဏ်မကျရောက်ပါ။ အခါအားလျော်စွာ မိုးခေါင်ခြင်းက သဘာဝအန္တရာယ်တစ်ခုသာ ခံစားကြရပါသည်။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BC2E1A">
        <w:rPr>
          <w:rFonts w:ascii="Myanmar3" w:hAnsi="Myanmar3" w:cs="Myanmar3"/>
          <w:sz w:val="25"/>
          <w:szCs w:val="25"/>
        </w:rPr>
        <w:t>ကျေးရွာမှ တောင်သူများသည် မြန်မာ့လယ်ယာဖွံ့ဖြိုးရေးဘဏ်မှထုတ်ချေးသော ချေးငွေကို အတိုးနှုန်း (၀.၈%)ဖြင့် လယ်(၁)ဧကလျှင် (၁)သိန်းနှင့် တောင်ယာ(၁)ဧကလျှင် (၅၀၀၀၀/-) နှုန်းဖြင့် ထုတ်ချေးနိုင်ကြသည်။ ဝုန်းမေတ္တာလူမှုအဖွဲ့အစည်းမှလည်း အတိုးနှုန်း (၂.၅%) ဖြင့် စုငွေပေါ်မူတည်၍</w:t>
      </w:r>
      <w:r w:rsidRPr="00A70ABC">
        <w:rPr>
          <w:rFonts w:ascii="Myanmar3" w:hAnsi="Myanmar3" w:cs="Myanmar3"/>
          <w:sz w:val="25"/>
          <w:szCs w:val="25"/>
        </w:rPr>
        <w:t xml:space="preserve"> လိုအပ်သလို ထုတ်ချေးနိုင်ကြသည်။ စိုက်ပျိုးရေး၊ မွေးမြူရေးနှင့် ဆည်မြောင်းဝန်ကြီးဌာနမှ ကျေးလက် ဒေသဖွံ့ဖြိုးတိုးတက်ရေးအတွက်</w:t>
      </w:r>
      <w:r w:rsidR="00151D4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မြစိမ်းရောင်အရင်းမပျောက်လည်ပတ်ရန်ပုံငွေမှလည်း</w:t>
      </w:r>
      <w:r w:rsidR="00151D4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ချေးယူ၍ လုပ်ငန်းများ လုပ်ကိုင်နိုင်ကြသည်။</w:t>
      </w:r>
    </w:p>
    <w:p w:rsidR="00151D41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</w:p>
    <w:p w:rsidR="00151D41" w:rsidRDefault="00151D4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</w:p>
    <w:p w:rsidR="00151D41" w:rsidRDefault="00151D41" w:rsidP="00151D41">
      <w:pPr>
        <w:spacing w:after="0" w:line="269" w:lineRule="auto"/>
        <w:ind w:firstLine="81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-၁၁-</w:t>
      </w:r>
    </w:p>
    <w:p w:rsidR="005743E1" w:rsidRPr="00A70ABC" w:rsidRDefault="005743E1" w:rsidP="00151D41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တွေ့ရှိရသည်။ အလယ်အလတ်ရှိသော အိမ်ထောင်စုများမှာလည်း ထွန်ယက်စိုက်ပျိုးရန်</w:t>
      </w:r>
      <w:r w:rsidR="00151D4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မျိုးစေ့၊ မြေသြ</w:t>
      </w:r>
      <w:r w:rsidR="00151D4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မူလတန်းကျောင်းဆောင်ရှိပါသည်။ မူလတန်းကျောင်းမှလွန်သော် အလယ်တန်း ကျောင်းအဆင့်ဖြင့် အုပ်စုကျေးရွာဖြစ်သော ဆောင်ကြဲကျေးရွာနှင့်  သီပေါမြို့နယ်ရှိ ကျောင်းများသို့ သွားရောက်သင်ယူကြရပါသည်။ ကျေးရွာတွင် စာမတတ်သူဦးရေ </w:t>
      </w:r>
      <w:r w:rsidRPr="00941965">
        <w:rPr>
          <w:rFonts w:ascii="Myanmar3" w:hAnsi="Myanmar3" w:cs="Myanmar3"/>
          <w:sz w:val="25"/>
          <w:szCs w:val="25"/>
        </w:rPr>
        <w:t>(</w:t>
      </w:r>
      <w:r w:rsidR="00151D41" w:rsidRPr="00941965">
        <w:rPr>
          <w:rFonts w:ascii="Myanmar3" w:hAnsi="Myanmar3" w:cs="Myanmar3"/>
          <w:sz w:val="25"/>
          <w:szCs w:val="25"/>
        </w:rPr>
        <w:t>၆၀</w:t>
      </w:r>
      <w:r w:rsidRPr="00941965">
        <w:rPr>
          <w:rFonts w:ascii="Myanmar3" w:hAnsi="Myanmar3" w:cs="Myanmar3"/>
          <w:sz w:val="25"/>
          <w:szCs w:val="25"/>
        </w:rPr>
        <w:t>%)ခန့် ရှိပါသည်။ လက်ရှိ ကျောင်းတက်နေသော ကျောင်းသား/သူဦးရေမှာ ကျေးရွာတွင် (</w:t>
      </w:r>
      <w:r w:rsidR="00941965">
        <w:rPr>
          <w:rFonts w:ascii="Myanmar3" w:hAnsi="Myanmar3" w:cs="Myanmar3"/>
          <w:sz w:val="25"/>
          <w:szCs w:val="25"/>
        </w:rPr>
        <w:t>၈၉</w:t>
      </w:r>
      <w:r w:rsidRPr="00941965">
        <w:rPr>
          <w:rFonts w:ascii="Myanmar3" w:hAnsi="Myanmar3" w:cs="Myanmar3"/>
          <w:sz w:val="25"/>
          <w:szCs w:val="25"/>
        </w:rPr>
        <w:t>)ဦးခန့် ကျေးရွာနှင့်မြို့ပေါ်ကျောင်း</w:t>
      </w:r>
      <w:r w:rsidRPr="00A70ABC">
        <w:rPr>
          <w:rFonts w:ascii="Myanmar3" w:hAnsi="Myanmar3" w:cs="Myanmar3"/>
          <w:sz w:val="25"/>
          <w:szCs w:val="25"/>
        </w:rPr>
        <w:t xml:space="preserve"> များတွင် ပညာသင်ကြားနေကြပါသည်။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ကျေးလက်ကျန်းမာရေးဆေးပေးခန်းမရှိပါ။ ရွာသူ/သားများအတွက် ကျန်းမာရေး </w:t>
      </w:r>
      <w:r w:rsidRPr="00941965">
        <w:rPr>
          <w:rFonts w:ascii="Myanmar3" w:hAnsi="Myanmar3" w:cs="Myanmar3"/>
          <w:sz w:val="25"/>
          <w:szCs w:val="25"/>
        </w:rPr>
        <w:t>ဝန်ဆောင်မှုများမရှိပါ။ မြို့နယ်ပြည်သူ့ဆေးရုံနှင့်(</w:t>
      </w:r>
      <w:r w:rsidR="00941965">
        <w:rPr>
          <w:rFonts w:ascii="Myanmar3" w:hAnsi="Myanmar3" w:cs="Myanmar3"/>
          <w:sz w:val="25"/>
          <w:szCs w:val="25"/>
        </w:rPr>
        <w:t>၄၄</w:t>
      </w:r>
      <w:r w:rsidRPr="00941965">
        <w:rPr>
          <w:rFonts w:ascii="Myanmar3" w:hAnsi="Myanmar3" w:cs="Myanmar3"/>
          <w:sz w:val="25"/>
          <w:szCs w:val="25"/>
        </w:rPr>
        <w:t>)မိုင်ခန့်ကွာဝေးပါသည်။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အရံသားဖွား (သင်တန်းဆင်း)မရှိပါ။ထို့ကြောင့် ကျန်းမာရေးဝန်ဆောင်မှုများ ကူညီပံ့ပိုးရေးနိုင်ရန် ကျေးရွာသူ/သား</w:t>
      </w:r>
      <w:r w:rsidR="00151D4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မျှော်လင့်မိပါသည်။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941965">
        <w:rPr>
          <w:rFonts w:ascii="Myanmar3" w:hAnsi="Myanmar3" w:cs="Myanmar3"/>
          <w:sz w:val="25"/>
          <w:szCs w:val="25"/>
        </w:rPr>
        <w:t xml:space="preserve">ကျေးရွာတွင် သောက်သုံးရေအတွက် တွင်းရေနှင် စိမ့်စမ်းရေကို အဓိကထားသုံးစွဲကြပြီး </w:t>
      </w:r>
      <w:r w:rsidR="00151D41" w:rsidRPr="00941965">
        <w:rPr>
          <w:rFonts w:ascii="Myanmar3" w:hAnsi="Myanmar3" w:cs="Myanmar3"/>
          <w:sz w:val="25"/>
          <w:szCs w:val="25"/>
        </w:rPr>
        <w:t>နွေရာသီတွင် အခက်အခဲဖြစ်ပြီး မိုးတွင်းနှင့် ဆောင်းတွင်းတွင် အတော်အသင့် အသုံးပြုရပါသည်။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 w:rsidR="005B57F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သုံးစွဲကြသော်လည်းယင်လုံမဟုတ်သော ကျင်းတက်အိမ်သာများလည်း ရှိပါသည်။ ဆက်စပ်ဖြစ်ပွားတတ်သော ရောဂါများမဖြစ်ပွားအောင် အသိပညာပေးဝန်ဆောင်မှုများ ပံ့ပိုး</w:t>
      </w:r>
      <w:r w:rsidR="005B57F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5743E1" w:rsidRPr="00A70ABC" w:rsidRDefault="005B57F7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b/>
          <w:sz w:val="25"/>
          <w:szCs w:val="25"/>
        </w:rPr>
        <w:t>(ဆ)</w:t>
      </w:r>
      <w:r w:rsidR="005743E1"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5743E1" w:rsidRPr="00A3458E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 xml:space="preserve"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</w:t>
      </w:r>
      <w:r w:rsidRPr="00595531">
        <w:rPr>
          <w:rFonts w:ascii="Myanmar3" w:hAnsi="Myanmar3" w:cs="Myanmar3"/>
          <w:sz w:val="25"/>
          <w:szCs w:val="25"/>
        </w:rPr>
        <w:t>ကျေးရွာဖွံ့ဖြိုးရေး</w:t>
      </w:r>
      <w:r w:rsidR="005B57F7" w:rsidRPr="00595531">
        <w:rPr>
          <w:rFonts w:ascii="Myanmar3" w:hAnsi="Myanmar3" w:cs="Myanmar3"/>
          <w:sz w:val="25"/>
          <w:szCs w:val="25"/>
        </w:rPr>
        <w:t xml:space="preserve"> </w:t>
      </w:r>
      <w:r w:rsidRPr="00595531">
        <w:rPr>
          <w:rFonts w:ascii="Myanmar3" w:hAnsi="Myanmar3" w:cs="Myanmar3"/>
          <w:sz w:val="25"/>
          <w:szCs w:val="25"/>
        </w:rPr>
        <w:t xml:space="preserve">စီမံကိန်း (VDP)လုပ်ငန်းအဖြစ် </w:t>
      </w:r>
      <w:r w:rsidR="00595531">
        <w:rPr>
          <w:rFonts w:ascii="Myanmar3" w:hAnsi="Myanmar3" w:cs="Myanmar3"/>
          <w:sz w:val="25"/>
          <w:szCs w:val="25"/>
        </w:rPr>
        <w:t>အဝိစိတွင်းဖော်ခြင်းနှင့်ရေစက်ရုံတည်ဆောက်ခြင်းတို့တွင်လည်း</w:t>
      </w:r>
      <w:r w:rsidRPr="00595531">
        <w:rPr>
          <w:rFonts w:ascii="Myanmar3" w:hAnsi="Myanmar3" w:cs="Myanmar3"/>
          <w:sz w:val="25"/>
          <w:szCs w:val="25"/>
        </w:rPr>
        <w:t xml:space="preserve"> တက်ကြွစွာပါဝင် လုပ်အားပေးကြသည်။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မြေသားလမ်းဖြစ်ပါသည်။ ရွာတွင်းလမ်းများမှာ ပွင့်လင်းရာသီတွင် သွားလာရအဆင်ပြေပြီး မိုးတွင်း ကာလများတွင် သွားလာရအခက်အခဲရှိပါသည်။ လမ်းပန်းဆက်သွယ်</w:t>
      </w:r>
      <w:r w:rsidR="00F8367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5743E1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 ကျေးရွာတွင် မိုဘိုင်း</w:t>
      </w:r>
      <w:r w:rsidR="00F8367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ဖုန်းဆက်သွယ်ရေးဝန်ဆောင်မှုများရှိပြီးလူမှုရေး၊စီးပွားရေးဝန်ဆောင်မှုလုပ်ငန်းများအတွက် အဆင်ပြေ</w:t>
      </w:r>
      <w:r w:rsidR="00F8367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နေပါ သည်။</w:t>
      </w:r>
    </w:p>
    <w:p w:rsidR="00583F7B" w:rsidRPr="00A70ABC" w:rsidRDefault="00583F7B" w:rsidP="00583F7B">
      <w:pPr>
        <w:spacing w:after="0" w:line="269" w:lineRule="auto"/>
        <w:ind w:firstLine="81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-၁၂-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အင်တာနက်အသုံးပြုမှုနှင့် သတင်းအချက်အလက်များရရှိနေကြပါသည်။ ကျေးရွာ တွင် စာကြည့်တိုက်ရှိပြီး စာပေဖတ်ရှုခြင်းနှင့် သတင်းအချက်အလက်နားထောင်ခြင်း၊ စီးပွားရေး၊ လူမှု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 ရရှိကြပါသည်။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583F7B" w:rsidRDefault="005743E1" w:rsidP="00583F7B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 w:rsidR="00583F7B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5743E1" w:rsidRPr="00A70ABC" w:rsidRDefault="005743E1" w:rsidP="00583F7B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</w:p>
    <w:p w:rsidR="005743E1" w:rsidRPr="00A70ABC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မြေဆီသြဇာအတော်အသင့် ကောင်းမွန်သည်။ တောင်သူများသည် လယ်ယာထွက်ကုန်များကို အလွယ်တကူသယ်ယူပို့ဆောင်ပေးနိုင် သည်။ မိုးရွာသွန်းမှုမှာ စပါးနှင့်ဆောင်းသီးနှံစိုက်ပျိုးရန် အထောက်အပံ့ဖြစ်စေပါသည်။ သဘာဝ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ထွက်ရှိသော စိမ့်စမ်းရေများဖြင့်လည်း စိုက်ပျိုးနိုင်ပါသည်။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ကောင်း</w:t>
      </w:r>
      <w:r w:rsidR="00583F7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မွန် မှုရှိပြီး သတင်းအချက်အလက်များအတွက်လည်း အသုံပြုနိုင်သည်။ 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</w:p>
    <w:p w:rsidR="005743E1" w:rsidRPr="00A70ABC" w:rsidRDefault="000E7670" w:rsidP="00A73375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၁၃</w:t>
      </w:r>
    </w:p>
    <w:p w:rsidR="005743E1" w:rsidRPr="00A3458E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5743E1" w:rsidRPr="00A3458E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</w:t>
      </w:r>
      <w:r w:rsidR="00583F7B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များ မထွက်ရှိပါ။ လယ်မြေမျာကို ထပ်မံတိုးချဲ့ရန်မှာ မဖြစ်နိုင်သဖြင့် လယ်သမားများအဖို့ အထွက်နှုန်း</w:t>
      </w:r>
      <w:r w:rsidR="00583F7B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တိုးမြှင့်အောင် အားစိုက်ရပေမည်။ အော်ဂဲနစ်သဘာဝမြေသြဇာများ အသုံးပြုမှုမရှိခြင်းကြောင့် မြေဆီ</w:t>
      </w:r>
      <w:r w:rsidR="00583F7B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မြေသြဇာများ ယုတ်လျော့လာပါသည်။ ချေးငွေများအချိန်မီမရှိခြင်းနှင့်သွင်းအားစုမျိုးစေ့များ အချိန်မမီ</w:t>
      </w:r>
      <w:r w:rsidR="00A3458E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</w:t>
      </w:r>
      <w:r w:rsidR="00A3458E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</w:t>
      </w:r>
      <w:r w:rsidR="00A3458E" w:rsidRPr="00A3458E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တွင် နည်းပညာအကူအညီနှင့် ဝန်ဆောင်မှုများ မရှိပါ။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ကျွန်ုပ်တို့ကျေးရွာလူထုသည် ကုန်ထုတ်လုပ်မှုမြှင့်တင်ခြင်း၊ အလုပ်အကိုင် အခွင့်အလမ်းများ ဖန်တီး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ခြင်း၊ အသက်မွေးဝမ်းကျောင်းပညာများ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ဝင်ငွေများရှာဖွေနိုင်စွမ်းနှင့် စီးပွားရေး ဖွံ့ဖြိုးတိုးတက်စေရမည်။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ကျွန်ုပ်တို့ကျေးရွာလူထုသည် စာတတ်မြောက်မှုနှင့် ပိုမိုလွယ်ကူသောကျေးရွာရှိကလေးများ၏ ပညာရေး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ကျွန်ုပ်တို့ကျေးရွာလူထုသည် အသက်မွေးဝမ်းကျောင်းနှင့် စီးပွားရေးအုပ်စုများ ဖွဲ့စည်းပြီး ကျေးရွာ အခြေပြုအဖွဲ့အစည်းများ၏ စွမ်းဆောင်ရည်မြှင့်မားလာမှုမှတစ်ဆင့် စီမံခန့်ခွဲမှုယန္တရား တိုးတက် လာစေရမည်။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5743E1" w:rsidRDefault="00A3458E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(ခ-၁)</w:t>
      </w:r>
      <w:r w:rsidR="005743E1" w:rsidRPr="00A70ABC">
        <w:rPr>
          <w:rFonts w:ascii="Myanmar3" w:hAnsi="Myanmar3" w:cs="Myanmar3"/>
          <w:sz w:val="25"/>
          <w:szCs w:val="25"/>
        </w:rPr>
        <w:tab/>
        <w:t>ကျေးရွာတွင် အရင်းအနှီးငွေ၊ နည်းပညာနှင့် နည်းပညာအသုံးချနိုင်စွမ်းရရှိရေးတို့ကို ဆောင်ရွက်ပြီး စိုက်ပျိုးရေးနှင့် မွေးမြူရေးလုပ်ငန်းများကို တိုးချဲ့ဆောင်ရွက်သွားမည်။ အသေးစားငွေကြေးလုပ်ငန်းနှင့် ချေးငွေများအတွက် မြို့နယ်ရှိဘဏ်များ၊ ရင်းနှီးငွေ ရရှိနိုင်မည့် အခြားနေရာများနှင့် ချိတ်ဆက်ပေးကာ စိုက်ပျိုးရေး၊ မွေးမြူရေးလုပ်ငန်းများအတွက် ခွဲဝေချထားပေးမည်။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ရေး၊ မွေးမြူရေး နည်းပညာများထွန်းကားလာရေးအတွက်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5743E1" w:rsidRPr="00A70ABC">
        <w:rPr>
          <w:rFonts w:ascii="Myanmar3" w:hAnsi="Myanmar3" w:cs="Myanmar3"/>
          <w:sz w:val="25"/>
          <w:szCs w:val="25"/>
        </w:rPr>
        <w:t>ရန် သက်ဆိုင်ရာနည်းပညာဌာနများနှင့် ချိတ်ဆက်ဆောင်ရွက်မည်။ ရရှိထားသော နည်းပညာများကို ကျေးရွာတွင်မျှဝေပေးပြီး 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A3458E" w:rsidRPr="00A70ABC" w:rsidRDefault="00A3458E" w:rsidP="00A3458E">
      <w:pPr>
        <w:spacing w:after="0" w:line="269" w:lineRule="auto"/>
        <w:ind w:hanging="72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၁၄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(ခ-၂)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ကျွန်ုပ်တို့သည် အပ်ချုပ်၊ ဆံပင်ညှပ်၊ စက်ပြင်၊ မော်တော်ဆိုင်ကယ်ပြင်ခြင်းနှင့် မိုဘိုင်းဖုန်း ပြုပြင်ခြင်း စသောသင်တန်းသား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ထိုသင်တန်းများသည် သင်တန်းသားများ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 ကျွမ်းကျင်မှုများတိုးပွားရရှိစေပြီး ဝင်ငွေရလုပ်ငန်းများ ထူထောင်တိုးချဲ့နိုင်ရန် အရင်းအနှီး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(ခ-၃)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ကျွန်ုပ်တို့ကျေးရွာတွင် မူလတန်းပညာရေးကျောင်းရှိပြီး မူလွန်ကျောင်းမရှိသေးသောကြောင့် ကျေးရွာ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 ကလေးများ၏ ပညာရေးကဏ္ဍတွင် အခက်အခဲမရှိ လွယ်လင့်တကူ ပညာသင်ကြားနိုင်ရန် မူလွန်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ကျောင်း(၁)ဆောင်လုပ်ခြင်းဖြင့်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အခက်အခဲကြားတွင်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ပညာသင်နေရသောကလေးငယ်များ၏အနာဂတ်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ပညာရေးဖွံ့ဖြိုးရေးတိုးတက်မှုများ ဆောင်ရွက် မည်။ ပညာရေးဌာနနှင့် ချိတ်ဆက်ပြီး မူလွန်ကျောင်းရရှိ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ရန်အတွက် ကော်မတီများ ဖွဲ့စည်းကာ ကြိုးပမ်းဆောင်ရွက်သွားမည်။</w:t>
      </w:r>
    </w:p>
    <w:p w:rsidR="005743E1" w:rsidRPr="00A70ABC" w:rsidRDefault="005743E1" w:rsidP="00A3458E">
      <w:pPr>
        <w:spacing w:after="0" w:line="269" w:lineRule="auto"/>
        <w:ind w:hanging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 ကျေးရွာလမ်းနှင့်ကျေးရွာ၏ အခြေခံအဆောက်အဦများ တိုးတက်ကောင်းမွန် ရေးအတွက် ဆောင်ရွက်သွားမည်။တစ်ချိန်တည်းတွင်ကျေးရွာအဆောက်အဦများကို အသုံးပြုစီမံခန့်ခွဲထိန်းသိမ်းရေး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 စီမံခန့်ခွဲနိုင်စွမ်းကိုလည်း တိုးတက်အောင်ဆောင်ရွက်သွားကြမည်။ ကျေးရွာလူမှုအဖွဲ့အစည်း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ကိုလည်းကျေးရွာအခြေပြုလုပ်ငန်းများ အကောင်အထည်ဖော်စီမံခန့်ခွဲနိုင်ရန် ခေါင်းဆောင်မှုစွမ်းရည်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ပိုမိုရရှိဆောင်ရွက်ရန် တိုက်တွန်းအားပေးဆောင်ရွက်မည်။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စီးပွားဖွံ့ဖြိုးလာစေရန်၊ မဟာဓါတ်အားလိုင်းမှ လျှပ်စစ်မီးများရရှိရေးကို လျှပ်စစ်နှင့် စွမ်းအင်ဌာနတို့ကို ချိတ်ဆက်ပြီးအကောင်အထည်ဖော်ဆောင်ရွက်သွားပါမည်။ ကျေးရွာလူထု </w:t>
      </w:r>
      <w:r w:rsidRPr="00956F59">
        <w:rPr>
          <w:rFonts w:ascii="Myanmar3" w:hAnsi="Myanmar3" w:cs="Myanmar3"/>
          <w:sz w:val="25"/>
          <w:szCs w:val="25"/>
        </w:rPr>
        <w:t>(၉၅%)</w:t>
      </w:r>
      <w:r w:rsidRPr="00A70ABC">
        <w:rPr>
          <w:rFonts w:ascii="Myanmar3" w:hAnsi="Myanmar3" w:cs="Myanmar3"/>
          <w:sz w:val="25"/>
          <w:szCs w:val="25"/>
        </w:rPr>
        <w:t>သည် စိမ့်စမ်းရေများ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ကိုအသုံးပြုကြသည်။ စိမ့်စမ်းရေများကိုအရင်းအမြစ်မှနေ၍</w:t>
      </w:r>
      <w:r w:rsidR="00A3458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ပိုက်များသွယ်တန်းကာစနစ်တကျအသုံးပြု တတ်စေရန် စီမံခန့်ခွဲမှုများပြုလုပ်ကာ တန်းတူညီမျှရေးအတွက် အကောင်အထည်ဖော်ဆောင်ရွက်သွား မည်။</w:t>
      </w:r>
    </w:p>
    <w:p w:rsidR="005743E1" w:rsidRPr="00A70ABC" w:rsidRDefault="005743E1" w:rsidP="00A73375">
      <w:pPr>
        <w:spacing w:after="0" w:line="269" w:lineRule="auto"/>
        <w:ind w:hanging="72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 w:rsidR="00A3458E"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446343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အစိုးရနှင့် ပြင်ပအဖွဲ့အစည်းတို့ထံမှ ရရှိမည်ဟုမျှော်လင့်မိပါသည်။ ကျွန်တော်တို့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446343" w:rsidRDefault="00446343" w:rsidP="00446343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၁၅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446343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5743E1" w:rsidRPr="00A70ABC" w:rsidRDefault="005743E1" w:rsidP="00446343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5743E1" w:rsidRDefault="005743E1" w:rsidP="00446343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446343" w:rsidRDefault="00446343" w:rsidP="00446343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446343" w:rsidRDefault="00446343" w:rsidP="00446343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446343" w:rsidRPr="00A70ABC" w:rsidRDefault="00446343" w:rsidP="0044634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၁၆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5743E1" w:rsidRPr="00A70ABC" w:rsidRDefault="005743E1" w:rsidP="00446343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5743E1" w:rsidRPr="00A70ABC" w:rsidRDefault="005743E1" w:rsidP="00446343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5743E1" w:rsidRPr="00A70ABC" w:rsidRDefault="005743E1" w:rsidP="00446343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5743E1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 w:rsidR="00446343"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="0044634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 w:rsidR="00446343"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 w:rsidR="00446343"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 w:rsidR="00446343"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446343" w:rsidRDefault="00446343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446343" w:rsidRDefault="00446343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446343" w:rsidRPr="00A70ABC" w:rsidRDefault="00446343" w:rsidP="0044634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၁၇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 w:rsidR="0044634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  <w:r w:rsidR="00374287">
        <w:rPr>
          <w:rFonts w:ascii="Myanmar3" w:hAnsi="Myanmar3" w:cs="Myanmar3"/>
          <w:sz w:val="25"/>
          <w:szCs w:val="25"/>
        </w:rPr>
        <w:t>(ဖာရေး)</w:t>
      </w:r>
      <w:bookmarkStart w:id="0" w:name="_GoBack"/>
      <w:bookmarkEnd w:id="0"/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074F25" w:rsidRPr="00A70ABC" w:rsidTr="00074F25">
        <w:trPr>
          <w:trHeight w:val="1187"/>
        </w:trPr>
        <w:tc>
          <w:tcPr>
            <w:tcW w:w="577" w:type="dxa"/>
            <w:vAlign w:val="center"/>
          </w:tcPr>
          <w:p w:rsidR="00074F25" w:rsidRPr="00946F86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စဉ်</w:t>
            </w:r>
          </w:p>
        </w:tc>
        <w:tc>
          <w:tcPr>
            <w:tcW w:w="3473" w:type="dxa"/>
            <w:vAlign w:val="center"/>
          </w:tcPr>
          <w:p w:rsidR="00074F25" w:rsidRPr="00946F86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074F25" w:rsidRPr="00946F86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ဦးစား ပေးအဆင့်</w:t>
            </w:r>
          </w:p>
        </w:tc>
        <w:tc>
          <w:tcPr>
            <w:tcW w:w="939" w:type="dxa"/>
            <w:vAlign w:val="center"/>
          </w:tcPr>
          <w:p w:rsidR="00074F25" w:rsidRPr="00946F86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၂၀၂၁-၂၀၂၂</w:t>
            </w:r>
          </w:p>
        </w:tc>
        <w:tc>
          <w:tcPr>
            <w:tcW w:w="941" w:type="dxa"/>
            <w:vAlign w:val="center"/>
          </w:tcPr>
          <w:p w:rsidR="00074F25" w:rsidRPr="00946F86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၂၀၂၂-၂၀၂၃</w:t>
            </w:r>
          </w:p>
        </w:tc>
        <w:tc>
          <w:tcPr>
            <w:tcW w:w="941" w:type="dxa"/>
            <w:vAlign w:val="center"/>
          </w:tcPr>
          <w:p w:rsidR="00074F25" w:rsidRPr="00946F86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၂၀၂၃-၂၀၂၄</w:t>
            </w:r>
          </w:p>
        </w:tc>
        <w:tc>
          <w:tcPr>
            <w:tcW w:w="931" w:type="dxa"/>
            <w:vAlign w:val="center"/>
          </w:tcPr>
          <w:p w:rsidR="00074F25" w:rsidRPr="00946F86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၂၀၂၄-၂၀၂၅</w:t>
            </w:r>
          </w:p>
        </w:tc>
        <w:tc>
          <w:tcPr>
            <w:tcW w:w="916" w:type="dxa"/>
            <w:vAlign w:val="center"/>
          </w:tcPr>
          <w:p w:rsidR="00074F25" w:rsidRPr="00946F86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  <w:highlight w:val="yellow"/>
              </w:rPr>
            </w:pPr>
            <w:r w:rsidRPr="00946F86">
              <w:rPr>
                <w:rFonts w:ascii="Myanmar3" w:hAnsi="Myanmar3" w:cs="Myanmar3"/>
                <w:sz w:val="25"/>
                <w:szCs w:val="25"/>
                <w:highlight w:val="yellow"/>
              </w:rPr>
              <w:t>၂၀၂၅-၂၀၂၆</w:t>
            </w:r>
          </w:p>
        </w:tc>
      </w:tr>
      <w:tr w:rsidR="00074F25" w:rsidRPr="00A70ABC" w:rsidTr="00074F25">
        <w:trPr>
          <w:trHeight w:val="458"/>
        </w:trPr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ကွန်ကရစ်လမ်းခင်းခြင်း</w:t>
            </w:r>
          </w:p>
        </w:tc>
        <w:tc>
          <w:tcPr>
            <w:tcW w:w="124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74F25" w:rsidRPr="00A70ABC" w:rsidTr="00074F25">
        <w:trPr>
          <w:trHeight w:val="440"/>
        </w:trPr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ရေစုကန်တည်ဆောက်ခြင်း</w:t>
            </w:r>
          </w:p>
        </w:tc>
        <w:tc>
          <w:tcPr>
            <w:tcW w:w="124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74F25" w:rsidRPr="00A70ABC" w:rsidTr="00074F25">
        <w:trPr>
          <w:trHeight w:val="530"/>
        </w:trPr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မူးယစ်ဆေးဝါးအသိပညာပေး</w:t>
            </w:r>
          </w:p>
        </w:tc>
        <w:tc>
          <w:tcPr>
            <w:tcW w:w="124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74F25" w:rsidRPr="00A70ABC" w:rsidTr="00074F25">
        <w:trPr>
          <w:trHeight w:val="530"/>
        </w:trPr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074F25" w:rsidRPr="00A70ABC" w:rsidRDefault="00074F25" w:rsidP="00A73375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ယဉ်ကျေးလိမ္မာသင်တန်း</w:t>
            </w:r>
          </w:p>
        </w:tc>
        <w:tc>
          <w:tcPr>
            <w:tcW w:w="124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74F25" w:rsidRPr="00A70ABC" w:rsidTr="00074F25"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074F25" w:rsidRPr="00A70ABC" w:rsidRDefault="00074F25" w:rsidP="00A733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အမျိုးသမီးသက်မွေးသင်တန်း</w:t>
            </w:r>
          </w:p>
        </w:tc>
        <w:tc>
          <w:tcPr>
            <w:tcW w:w="124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74F25" w:rsidRPr="00A70ABC" w:rsidTr="00074F25">
        <w:tc>
          <w:tcPr>
            <w:tcW w:w="577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၆။</w:t>
            </w:r>
          </w:p>
        </w:tc>
        <w:tc>
          <w:tcPr>
            <w:tcW w:w="3473" w:type="dxa"/>
          </w:tcPr>
          <w:p w:rsidR="00074F25" w:rsidRDefault="00074F25" w:rsidP="00A733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ကျေးရွာသားဖွားခန်း</w:t>
            </w:r>
          </w:p>
        </w:tc>
        <w:tc>
          <w:tcPr>
            <w:tcW w:w="1247" w:type="dxa"/>
            <w:vAlign w:val="center"/>
          </w:tcPr>
          <w:p w:rsidR="00074F25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</w:tr>
      <w:tr w:rsidR="00074F25" w:rsidRPr="00A70ABC" w:rsidTr="00074F25">
        <w:tc>
          <w:tcPr>
            <w:tcW w:w="577" w:type="dxa"/>
            <w:vAlign w:val="center"/>
          </w:tcPr>
          <w:p w:rsidR="00074F25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၇။</w:t>
            </w:r>
          </w:p>
        </w:tc>
        <w:tc>
          <w:tcPr>
            <w:tcW w:w="3473" w:type="dxa"/>
          </w:tcPr>
          <w:p w:rsidR="00074F25" w:rsidRDefault="00074F25" w:rsidP="00A733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 w:rsidRPr="00074F25">
              <w:rPr>
                <w:rFonts w:ascii="Myanmar3" w:hAnsi="Myanmar3" w:cs="Myanmar3"/>
                <w:sz w:val="24"/>
                <w:szCs w:val="25"/>
              </w:rPr>
              <w:t>မြေဆီလွှာထိန်းသိမ်းနည်းသင်တန်း</w:t>
            </w:r>
          </w:p>
        </w:tc>
        <w:tc>
          <w:tcPr>
            <w:tcW w:w="1247" w:type="dxa"/>
            <w:vAlign w:val="center"/>
          </w:tcPr>
          <w:p w:rsidR="00074F25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</w:t>
            </w:r>
          </w:p>
        </w:tc>
        <w:tc>
          <w:tcPr>
            <w:tcW w:w="939" w:type="dxa"/>
            <w:vAlign w:val="center"/>
          </w:tcPr>
          <w:p w:rsidR="00074F25" w:rsidRPr="00A70ABC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0E7670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WinInnwa" w:hAnsi="WinInnwa" w:cs="Times New Roman"/>
                <w:sz w:val="25"/>
                <w:szCs w:val="25"/>
              </w:rPr>
              <w:t>Â</w:t>
            </w:r>
          </w:p>
        </w:tc>
        <w:tc>
          <w:tcPr>
            <w:tcW w:w="94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74F25" w:rsidRPr="00A70ABC" w:rsidRDefault="00074F25" w:rsidP="00A73375">
            <w:pPr>
              <w:spacing w:line="269" w:lineRule="auto"/>
              <w:ind w:firstLine="90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</w:tr>
    </w:tbl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</w:p>
    <w:p w:rsidR="005743E1" w:rsidRPr="00A70ABC" w:rsidRDefault="005743E1" w:rsidP="00074F2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5743E1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 လိုအပ်ပါသည်။ ဖော်ပြထားသော ရည်ညွှန်းဘတ်ဂျက်ပမာဏတွင် ကျေးရွာလူထု၏ ငွေသား မဟုတ်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p w:rsidR="00074F25" w:rsidRPr="00A70ABC" w:rsidRDefault="00074F25" w:rsidP="00074F25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၁၈</w:t>
      </w:r>
      <w:r>
        <w:rPr>
          <w:rFonts w:ascii="Myanmar3" w:hAnsi="Myanmar3" w:cs="Myanmar3"/>
          <w:sz w:val="25"/>
          <w:szCs w:val="25"/>
        </w:rPr>
        <w:t>-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5743E1" w:rsidRPr="00A70ABC" w:rsidTr="00074F25">
        <w:trPr>
          <w:trHeight w:val="247"/>
        </w:trPr>
        <w:tc>
          <w:tcPr>
            <w:tcW w:w="630" w:type="dxa"/>
            <w:vMerge w:val="restart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5743E1" w:rsidRPr="00A70ABC" w:rsidTr="00074F25">
        <w:trPr>
          <w:trHeight w:val="1691"/>
        </w:trPr>
        <w:tc>
          <w:tcPr>
            <w:tcW w:w="630" w:type="dxa"/>
            <w:vMerge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5743E1" w:rsidRPr="00A70ABC" w:rsidTr="00074F25">
        <w:trPr>
          <w:trHeight w:val="230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440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461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 w:rsidR="00074F25"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409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</w:t>
            </w:r>
            <w:r w:rsidR="00074F25" w:rsidRP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အဖြစ် အဆင့်</w:t>
            </w:r>
            <w:r w:rsidR="00074F25" w:rsidRP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မြှင့်တင် ခြင်း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230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230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5743E1" w:rsidRPr="00A70ABC" w:rsidTr="00074F25">
        <w:trPr>
          <w:trHeight w:val="64"/>
        </w:trPr>
        <w:tc>
          <w:tcPr>
            <w:tcW w:w="630" w:type="dxa"/>
          </w:tcPr>
          <w:p w:rsidR="005743E1" w:rsidRPr="00074F25" w:rsidRDefault="005743E1" w:rsidP="00A73375">
            <w:pPr>
              <w:spacing w:line="269" w:lineRule="auto"/>
              <w:ind w:firstLine="90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5743E1" w:rsidRPr="00074F25" w:rsidRDefault="005743E1" w:rsidP="00074F2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 w:rsidR="00074F25"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5743E1" w:rsidRPr="00A70ABC" w:rsidRDefault="005743E1" w:rsidP="00A73375">
            <w:pPr>
              <w:spacing w:line="269" w:lineRule="auto"/>
              <w:ind w:firstLine="90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5743E1" w:rsidRPr="00A70ABC" w:rsidRDefault="005743E1" w:rsidP="00074F2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 w:rsidR="00074F2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5743E1" w:rsidRPr="00A70ABC" w:rsidRDefault="005743E1" w:rsidP="00074F2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074F25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074F25" w:rsidRDefault="005C2C00" w:rsidP="005C2C00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၁၉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5C2C00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5743E1" w:rsidRPr="00A70ABC" w:rsidRDefault="005743E1" w:rsidP="00A73375">
      <w:pPr>
        <w:pStyle w:val="ListParagraph"/>
        <w:numPr>
          <w:ilvl w:val="0"/>
          <w:numId w:val="11"/>
        </w:numPr>
        <w:spacing w:after="0" w:line="269" w:lineRule="auto"/>
        <w:ind w:left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5743E1" w:rsidRPr="005C2C00" w:rsidRDefault="005743E1" w:rsidP="00A73375">
      <w:pPr>
        <w:pStyle w:val="ListParagraph"/>
        <w:numPr>
          <w:ilvl w:val="0"/>
          <w:numId w:val="11"/>
        </w:numPr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 w:rsidR="005C2C00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5743E1" w:rsidRPr="00A70ABC" w:rsidRDefault="005743E1" w:rsidP="00A73375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 w:rsidR="005C2C00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5743E1" w:rsidRPr="00A70ABC" w:rsidRDefault="005743E1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5743E1" w:rsidRDefault="005743E1" w:rsidP="005C2C00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သည့်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5C2C00" w:rsidRPr="00A70ABC" w:rsidRDefault="005C2C00" w:rsidP="005C2C00">
      <w:pPr>
        <w:spacing w:after="0" w:line="269" w:lineRule="auto"/>
        <w:ind w:firstLine="9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၂၀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အထည်ဖော်သောနည်းလမ်းကို လက်ကိုင်ကျင့်သုံးသည့်အလျောက် ကျွန်ုပ်တို့သည် ကျေးရွာဖွံ့ဖြိုးရေး 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5743E1" w:rsidRPr="00A70ABC" w:rsidRDefault="005743E1" w:rsidP="005C2C00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5743E1" w:rsidRPr="00A70ABC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5743E1" w:rsidRPr="005C2C00" w:rsidRDefault="005743E1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5743E1" w:rsidRPr="00A70ABC" w:rsidRDefault="005743E1" w:rsidP="00A73375">
      <w:pPr>
        <w:pStyle w:val="ListParagraph"/>
        <w:numPr>
          <w:ilvl w:val="0"/>
          <w:numId w:val="12"/>
        </w:numPr>
        <w:spacing w:after="0" w:line="269" w:lineRule="auto"/>
        <w:ind w:left="0"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5743E1" w:rsidRPr="00A70ABC" w:rsidRDefault="005743E1" w:rsidP="00A73375">
      <w:pPr>
        <w:pStyle w:val="ListParagraph"/>
        <w:numPr>
          <w:ilvl w:val="0"/>
          <w:numId w:val="12"/>
        </w:numPr>
        <w:spacing w:after="0" w:line="269" w:lineRule="auto"/>
        <w:ind w:left="0"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5743E1" w:rsidRPr="00A70ABC" w:rsidRDefault="005743E1" w:rsidP="00A73375">
      <w:pPr>
        <w:pStyle w:val="ListParagraph"/>
        <w:spacing w:after="0" w:line="269" w:lineRule="auto"/>
        <w:ind w:left="0" w:firstLine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5743E1" w:rsidRPr="00A70ABC" w:rsidRDefault="005743E1" w:rsidP="00A73375">
      <w:pPr>
        <w:pStyle w:val="ListParagraph"/>
        <w:numPr>
          <w:ilvl w:val="0"/>
          <w:numId w:val="12"/>
        </w:numPr>
        <w:spacing w:after="0" w:line="269" w:lineRule="auto"/>
        <w:ind w:left="0"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5743E1" w:rsidRPr="005C2C00" w:rsidRDefault="005C2C00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</w:t>
      </w:r>
      <w:r w:rsidR="005743E1" w:rsidRPr="005C2C00">
        <w:rPr>
          <w:rFonts w:ascii="Myanmar3" w:hAnsi="Myanmar3" w:cs="Myanmar3"/>
          <w:b/>
          <w:sz w:val="25"/>
          <w:szCs w:val="25"/>
        </w:rPr>
        <w:t>(၂) ငွေကြေးဆိုင်ရာတိုးတက်မှု</w:t>
      </w:r>
    </w:p>
    <w:p w:rsidR="005743E1" w:rsidRPr="00A70ABC" w:rsidRDefault="005743E1" w:rsidP="00A73375">
      <w:pPr>
        <w:pStyle w:val="ListParagraph"/>
        <w:numPr>
          <w:ilvl w:val="0"/>
          <w:numId w:val="14"/>
        </w:numPr>
        <w:spacing w:after="0" w:line="269" w:lineRule="auto"/>
        <w:ind w:left="0" w:firstLine="45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5743E1" w:rsidRPr="00A70ABC" w:rsidRDefault="005743E1" w:rsidP="00A73375">
      <w:pPr>
        <w:pStyle w:val="ListParagraph"/>
        <w:spacing w:after="0" w:line="269" w:lineRule="auto"/>
        <w:ind w:left="0" w:firstLine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5743E1" w:rsidRPr="00A70ABC" w:rsidRDefault="005743E1" w:rsidP="00A73375">
      <w:pPr>
        <w:pStyle w:val="ListParagraph"/>
        <w:numPr>
          <w:ilvl w:val="0"/>
          <w:numId w:val="14"/>
        </w:numPr>
        <w:spacing w:after="0" w:line="269" w:lineRule="auto"/>
        <w:ind w:left="0" w:firstLine="45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5743E1" w:rsidRPr="00A70ABC" w:rsidRDefault="005743E1" w:rsidP="00A73375">
      <w:pPr>
        <w:pStyle w:val="ListParagraph"/>
        <w:numPr>
          <w:ilvl w:val="0"/>
          <w:numId w:val="14"/>
        </w:numPr>
        <w:spacing w:after="0" w:line="269" w:lineRule="auto"/>
        <w:ind w:left="0" w:firstLine="45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5743E1" w:rsidRPr="00A70ABC" w:rsidRDefault="005743E1" w:rsidP="00A73375">
      <w:pPr>
        <w:pStyle w:val="ListParagraph"/>
        <w:spacing w:after="0" w:line="269" w:lineRule="auto"/>
        <w:ind w:left="0" w:firstLine="72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5743E1" w:rsidRPr="00A70ABC" w:rsidRDefault="005743E1" w:rsidP="00A73375">
      <w:pPr>
        <w:pStyle w:val="ListParagraph"/>
        <w:numPr>
          <w:ilvl w:val="0"/>
          <w:numId w:val="14"/>
        </w:numPr>
        <w:spacing w:after="0" w:line="269" w:lineRule="auto"/>
        <w:ind w:left="0" w:firstLine="45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5C2C00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ကျေးရွာဖွံ့ဖြိုးရေးအဖွဲ့သည်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(၃)လပတ်ကြီးကြပ်စစ်ဆေးမှု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</w:p>
    <w:p w:rsidR="005C2C00" w:rsidRDefault="005C2C00" w:rsidP="005C2C00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</w:t>
      </w:r>
      <w:r w:rsidR="000E7670">
        <w:rPr>
          <w:rFonts w:ascii="Myanmar3" w:hAnsi="Myanmar3" w:cs="Myanmar3"/>
          <w:sz w:val="25"/>
          <w:szCs w:val="25"/>
        </w:rPr>
        <w:t>၂၁</w:t>
      </w:r>
      <w:r>
        <w:rPr>
          <w:rFonts w:ascii="Myanmar3" w:hAnsi="Myanmar3" w:cs="Myanmar3"/>
          <w:sz w:val="25"/>
          <w:szCs w:val="25"/>
        </w:rPr>
        <w:t>-</w:t>
      </w:r>
    </w:p>
    <w:p w:rsidR="005743E1" w:rsidRPr="00A70ABC" w:rsidRDefault="005743E1" w:rsidP="00A73375">
      <w:pPr>
        <w:spacing w:after="0" w:line="269" w:lineRule="auto"/>
        <w:ind w:firstLine="81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၄င်းအစီရင်ခံ စာတွင် အခက်အခဲနှင့် ရင်ဆိုင်ကျော်လွှားမှုများ ၊ ကျေးရွာသူ/သားများ ပြုပြင်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ပြောင်းလဲဆောင်ရွက်မည့် အစီအစဉ်များ လိုအပ်သောအကူအညီ အထောက်အပံ့များ စသည်တို့ ပါဝင် ပါသည်။</w:t>
      </w:r>
    </w:p>
    <w:p w:rsidR="005743E1" w:rsidRPr="00A70ABC" w:rsidRDefault="005743E1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5C2C00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5743E1" w:rsidRPr="005C2C00" w:rsidRDefault="005743E1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5743E1" w:rsidRPr="00A70ABC" w:rsidRDefault="005743E1" w:rsidP="00A73375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63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5743E1" w:rsidRPr="00A70ABC" w:rsidRDefault="005743E1" w:rsidP="00A73375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5743E1" w:rsidRPr="00A70ABC" w:rsidRDefault="005743E1" w:rsidP="00A73375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5743E1" w:rsidRPr="00A70ABC" w:rsidRDefault="005743E1" w:rsidP="005C2C00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5743E1" w:rsidRPr="00EB3835" w:rsidRDefault="005743E1" w:rsidP="00A73375">
      <w:pPr>
        <w:spacing w:after="0" w:line="269" w:lineRule="auto"/>
        <w:ind w:firstLine="9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 w:rsidR="005C2C00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5743E1" w:rsidRPr="00EB3835" w:rsidRDefault="005743E1" w:rsidP="00A73375">
      <w:pPr>
        <w:pStyle w:val="ListParagraph"/>
        <w:spacing w:after="120" w:line="360" w:lineRule="auto"/>
        <w:ind w:left="0" w:firstLine="90"/>
        <w:jc w:val="both"/>
        <w:rPr>
          <w:rFonts w:ascii="Myanmar3" w:hAnsi="Myanmar3" w:cs="Myanmar3"/>
          <w:sz w:val="25"/>
          <w:szCs w:val="25"/>
        </w:rPr>
      </w:pPr>
    </w:p>
    <w:p w:rsidR="005743E1" w:rsidRPr="00EB3835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5743E1" w:rsidRPr="00EB3835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5743E1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5743E1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5743E1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5743E1" w:rsidRDefault="005743E1" w:rsidP="00A73375">
      <w:pPr>
        <w:spacing w:after="120" w:line="360" w:lineRule="auto"/>
        <w:ind w:firstLine="90"/>
        <w:jc w:val="both"/>
        <w:rPr>
          <w:rFonts w:ascii="Myanmar3" w:hAnsi="Myanmar3" w:cs="Myanmar3"/>
          <w:sz w:val="25"/>
          <w:szCs w:val="25"/>
        </w:rPr>
      </w:pPr>
    </w:p>
    <w:p w:rsidR="00E03B72" w:rsidRPr="00587D7C" w:rsidRDefault="00E03B72" w:rsidP="00A73375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lastRenderedPageBreak/>
        <w:t>နောက်ဆက်တွဲ (၂)</w:t>
      </w:r>
    </w:p>
    <w:p w:rsidR="005C431C" w:rsidRPr="00587D7C" w:rsidRDefault="005C431C" w:rsidP="00A73375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A73375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A73375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A73375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676ECE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 </w:t>
      </w: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676ECE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676ECE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676ECE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676ECE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676ECE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676ECE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676ECE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676ECE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676ECE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၈၀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၉၃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၁၇၃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4E3572" w:rsidRPr="00587D7C" w:rsidTr="006078BA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0C5449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၁၁၁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3572" w:rsidRPr="00587D7C" w:rsidRDefault="000C5449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၁၁၉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၂၃၀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E3572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572" w:rsidRPr="00587D7C" w:rsidRDefault="004E3572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E3572" w:rsidRPr="00587D7C" w:rsidRDefault="00946F86" w:rsidP="00A7337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၆၄</w:t>
            </w:r>
          </w:p>
        </w:tc>
      </w:tr>
    </w:tbl>
    <w:p w:rsidR="005C431C" w:rsidRPr="00587D7C" w:rsidRDefault="005C431C" w:rsidP="00A73375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A73375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D4A3E" w:rsidRPr="00587D7C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C5449">
        <w:rPr>
          <w:rFonts w:ascii="Pyidaungsu" w:hAnsi="Pyidaungsu" w:cs="Pyidaungsu"/>
          <w:bCs/>
          <w:sz w:val="21"/>
          <w:szCs w:val="21"/>
          <w:lang w:val="en-GB"/>
        </w:rPr>
        <w:t>ဖာရေး</w:t>
      </w:r>
      <w:r w:rsidR="00840F5A">
        <w:rPr>
          <w:rFonts w:ascii="Pyidaungsu" w:hAnsi="Pyidaungsu" w:cs="Pyidaungsu"/>
          <w:bCs/>
          <w:sz w:val="21"/>
          <w:szCs w:val="21"/>
          <w:lang w:val="en-GB"/>
        </w:rPr>
        <w:t>ကျေးရွာသည် နို့စို့အရွယ်ကလေးများ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E3572">
        <w:rPr>
          <w:rFonts w:ascii="Pyidaungsu" w:hAnsi="Pyidaungsu" w:cs="Pyidaungsu"/>
          <w:bCs/>
          <w:sz w:val="21"/>
          <w:szCs w:val="21"/>
          <w:lang w:val="en-GB"/>
        </w:rPr>
        <w:t>မရှိပါ။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E3572">
        <w:rPr>
          <w:rFonts w:ascii="Pyidaungsu" w:hAnsi="Pyidaungsu" w:cs="Pyidaungsu"/>
          <w:bCs/>
          <w:sz w:val="21"/>
          <w:szCs w:val="21"/>
          <w:lang w:val="en-GB"/>
        </w:rPr>
        <w:t>၅နှစ်အောက်ကလေးငယ်များသည် အနည်းငယ်ရှိပြီး မူလတန်းကျောင်းသူ/သားအရွယ်သည် အလွန်များပြားပြီး အလယ်တန်းကျောင်းသူ/သားအရွယ်သည် မူလ တန်းကျောင်းသူ/သားအရွယ်ထက် အနည်းငယ်ရှိပြီး တွေ့ရှိရသည်ကြောင့် အလုပ်လုပ်နိုင်သည့်အရွယ်သည် အလွန်များပြား သည်ကို လေ့လာတွေ့ရှိရပါသည်။</w:t>
      </w:r>
    </w:p>
    <w:p w:rsidR="005C431C" w:rsidRPr="00587D7C" w:rsidRDefault="005C431C" w:rsidP="00A73375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A73375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676ECE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676ECE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676EC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ရပ်တည်နိုင်မှု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၆၁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ပုံမှန်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၈၀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၉၃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676ECE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="00676ECE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bidi="my-MM"/>
              </w:rPr>
              <w:sym w:font="Wingdings" w:char="F0FC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C00DF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="00676EC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676EC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676EC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အသင့်အတင့်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676ECE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C7330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676ECE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79528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79528D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ပုံမှန်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၁၃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79528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bidi="my-MM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79528D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79528D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C431C" w:rsidRPr="00587D7C" w:rsidRDefault="005C431C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C431C" w:rsidRPr="00587D7C" w:rsidRDefault="005C431C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</w:t>
            </w: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79528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79528D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ပုံမှန်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79528D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79528D" w:rsidP="0079528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79528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4B66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4B66E7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4B66E7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B66E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4B66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B66E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2F18EF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D69B3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D69B3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အသင့်အတင့်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D69B3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D69B3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0D69B3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2F18E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F18EF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bidi="my-MM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2F18E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F18EF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F18EF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အသင့်အတင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F18EF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F18EF" w:rsidP="002F18E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F18EF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F18EF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F18EF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F18EF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A73375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B2091F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t>၁၀၂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B2091F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  <w:t>၃၄၃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B2091F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  <w:t>၂၅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B2091F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  <w:t>၁၅၉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B2091F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  <w:t>၁၈၄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A73375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2F18EF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2F18EF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eastAsia="Times New Roman" w:hAnsi="Myanmar3" w:cs="Myanmar3"/>
          <w:color w:val="000000"/>
          <w:sz w:val="21"/>
          <w:szCs w:val="21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။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“</w:t>
      </w:r>
      <w:r w:rsidRPr="002F18EF">
        <w:rPr>
          <w:rFonts w:ascii="Myanmar3" w:eastAsia="Times New Roman" w:hAnsi="Myanmar3" w:cs="Myanmar3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2F18EF">
        <w:rPr>
          <w:rFonts w:ascii="Myanmar3" w:eastAsia="Times New Roman" w:hAnsi="Myanmar3" w:cs="Myanmar3"/>
          <w:b/>
          <w:color w:val="000000"/>
          <w:sz w:val="21"/>
          <w:szCs w:val="21"/>
        </w:rPr>
        <w:t>”</w:t>
      </w:r>
      <w:r w:rsidRPr="002F18EF">
        <w:rPr>
          <w:rFonts w:ascii="Myanmar3" w:eastAsia="Times New Roman" w:hAnsi="Myanmar3" w:cs="Myanmar3"/>
          <w:color w:val="000000"/>
          <w:sz w:val="21"/>
          <w:szCs w:val="21"/>
          <w:cs/>
          <w:lang w:bidi="my-MM"/>
        </w:rPr>
        <w:t>အရေအတွက်တွင်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ထပ်မံထည့်သွင်း</w:t>
      </w:r>
      <w:r w:rsidRPr="002F18EF">
        <w:rPr>
          <w:rFonts w:ascii="Myanmar3" w:eastAsia="Times New Roman" w:hAnsi="Myanmar3" w:cs="Myanmar3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“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ရပ်တည်နိုင်မှု</w:t>
      </w:r>
      <w:r w:rsidRPr="002F18EF">
        <w:rPr>
          <w:rFonts w:ascii="Myanmar3" w:hAnsi="Myanmar3" w:cs="Myanmar3"/>
          <w:b/>
          <w:sz w:val="21"/>
          <w:szCs w:val="21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နိမ့်၊လတ်၊မြင့်</w:t>
      </w:r>
      <w:r w:rsidRPr="002F18EF">
        <w:rPr>
          <w:rFonts w:ascii="Myanmar3" w:hAnsi="Myanmar3" w:cs="Myanmar3"/>
          <w:b/>
          <w:sz w:val="21"/>
          <w:szCs w:val="21"/>
        </w:rPr>
        <w:t xml:space="preserve">)” 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2F18EF">
        <w:rPr>
          <w:rFonts w:ascii="Myanmar3" w:hAnsi="Myanmar3" w:cs="Myanmar3"/>
          <w:sz w:val="21"/>
          <w:szCs w:val="21"/>
        </w:rPr>
        <w:t xml:space="preserve"> (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သို့မဟုတ်</w:t>
      </w:r>
      <w:r w:rsidRPr="002F18EF">
        <w:rPr>
          <w:rFonts w:ascii="Myanmar3" w:hAnsi="Myanmar3" w:cs="Myanmar3"/>
          <w:sz w:val="21"/>
          <w:szCs w:val="21"/>
        </w:rPr>
        <w:t xml:space="preserve">) 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အလုပ်သမား</w:t>
      </w:r>
      <w:r w:rsidRPr="002F18EF">
        <w:rPr>
          <w:rFonts w:ascii="Myanmar3" w:hAnsi="Myanmar3" w:cs="Myanmar3"/>
          <w:sz w:val="21"/>
          <w:szCs w:val="21"/>
        </w:rPr>
        <w:t xml:space="preserve">/ 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2F18EF">
        <w:rPr>
          <w:rFonts w:ascii="Myanmar3" w:hAnsi="Myanmar3" w:cs="Myanmar3"/>
          <w:sz w:val="21"/>
          <w:szCs w:val="21"/>
        </w:rPr>
        <w:t xml:space="preserve"> -“</w:t>
      </w:r>
      <w:r w:rsidRPr="002F18EF">
        <w:rPr>
          <w:rFonts w:ascii="Myanmar3" w:eastAsia="Times New Roman" w:hAnsi="Myanmar3" w:cs="Myanmar3"/>
          <w:b/>
          <w:bCs/>
          <w:sz w:val="21"/>
          <w:szCs w:val="21"/>
          <w:cs/>
          <w:lang w:bidi="my-MM"/>
        </w:rPr>
        <w:t>စိုက်ပျိုးရေး</w:t>
      </w:r>
      <w:r w:rsidRPr="002F18EF">
        <w:rPr>
          <w:rFonts w:ascii="Myanmar3" w:eastAsia="Times New Roman" w:hAnsi="Myanmar3" w:cs="Myanmar3"/>
          <w:b/>
          <w:sz w:val="21"/>
          <w:szCs w:val="21"/>
        </w:rPr>
        <w:t xml:space="preserve">” </w:t>
      </w:r>
      <w:r w:rsidRPr="002F18EF">
        <w:rPr>
          <w:rFonts w:ascii="Myanmar3" w:eastAsia="Times New Roman" w:hAnsi="Myanmar3" w:cs="Myanmar3"/>
          <w:sz w:val="21"/>
          <w:szCs w:val="21"/>
          <w:cs/>
          <w:lang w:bidi="my-MM"/>
        </w:rPr>
        <w:t>ကဏ္ဍ၏</w:t>
      </w:r>
      <w:r w:rsidRPr="002F18EF">
        <w:rPr>
          <w:rFonts w:ascii="Myanmar3" w:eastAsia="Times New Roman" w:hAnsi="Myanmar3" w:cs="Myanmar3"/>
          <w:b/>
          <w:sz w:val="21"/>
          <w:szCs w:val="21"/>
        </w:rPr>
        <w:t xml:space="preserve"> “</w:t>
      </w:r>
      <w:r w:rsidRPr="002F18EF">
        <w:rPr>
          <w:rFonts w:ascii="Myanmar3" w:eastAsia="Times New Roman" w:hAnsi="Myanmar3" w:cs="Myanmar3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2F18EF">
        <w:rPr>
          <w:rFonts w:ascii="Myanmar3" w:eastAsia="Times New Roman" w:hAnsi="Myanmar3" w:cs="Myanmar3"/>
          <w:b/>
          <w:sz w:val="21"/>
          <w:szCs w:val="21"/>
        </w:rPr>
        <w:t>”</w:t>
      </w:r>
      <w:r w:rsidRPr="002F18EF">
        <w:rPr>
          <w:rFonts w:ascii="Myanmar3" w:eastAsia="Times New Roman" w:hAnsi="Myanmar3" w:cs="Myanmar3"/>
          <w:sz w:val="21"/>
          <w:szCs w:val="21"/>
          <w:cs/>
          <w:lang w:bidi="my-MM"/>
        </w:rPr>
        <w:t>တွင်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ရပ်တည်နိုင်မှု</w:t>
      </w:r>
      <w:r w:rsidRPr="002F18EF">
        <w:rPr>
          <w:rFonts w:ascii="Myanmar3" w:hAnsi="Myanmar3" w:cs="Myanmar3"/>
          <w:sz w:val="21"/>
          <w:szCs w:val="21"/>
        </w:rPr>
        <w:t xml:space="preserve"> “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မြင့်</w:t>
      </w:r>
      <w:r w:rsidRPr="002F18EF">
        <w:rPr>
          <w:rFonts w:ascii="Myanmar3" w:hAnsi="Myanmar3" w:cs="Myanmar3"/>
          <w:sz w:val="21"/>
          <w:szCs w:val="21"/>
        </w:rPr>
        <w:t xml:space="preserve">” </w:t>
      </w:r>
      <w:r w:rsidRPr="002F18EF">
        <w:rPr>
          <w:rFonts w:ascii="Myanmar3" w:hAnsi="Myanmar3" w:cs="Myanmar3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B66E7"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="002F18EF">
        <w:rPr>
          <w:rFonts w:ascii="Myanmar3" w:hAnsi="Myanmar3" w:cs="Myanmar3"/>
          <w:bCs/>
          <w:sz w:val="21"/>
          <w:szCs w:val="21"/>
          <w:lang w:val="en-GB"/>
        </w:rPr>
        <w:tab/>
        <w:t>ဖာရေးကျေးရွာသည် အဓိက ကိုယ်ပိုင်လုပ်ငန်းမှာ ရပ်တည်နိုင်မှု(မြင့်)ပြီး အလုပ်သမား ဝန်ထမ်းအဖြစ် လုပ်ကိုင်နေသူများမှာ (နိမ့်)နေသည်ဟု တွေ့ရှိရပါသည်။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ခ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B2091F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၆၀၀၀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B2091F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B33833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</w:t>
            </w:r>
            <w:r w:rsidR="009B55F6" w:rsidRPr="00587D7C">
              <w:rPr>
                <w:rFonts w:ascii="Pyidaungsu" w:hAnsi="Pyidaungsu" w:cs="Pyidaungsu"/>
                <w:sz w:val="21"/>
                <w:szCs w:val="21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B2091F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၄၀၀၀</w:t>
            </w: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2F18EF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၇၀၀၀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2F18EF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၆၀၀၀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2F18EF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2F18EF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၄၀၀၀</w:t>
            </w: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ဆံပင်၊ အလှပြင်၊ အပ်ချုပ်၊ အင်ဂျင်နီယာ၊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A73375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=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လစာ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÷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၂၂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.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၇၅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hanging="36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          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=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တစ်နာရီဝင်ငွေ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×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၈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2F18EF" w:rsidRPr="002F18EF">
        <w:rPr>
          <w:rFonts w:ascii="Myanmar3" w:hAnsi="Myanmar3" w:cs="Myanmar3"/>
          <w:bCs/>
          <w:sz w:val="21"/>
          <w:szCs w:val="21"/>
          <w:lang w:val="en-GB"/>
        </w:rPr>
        <w:t>ကျွန်တော်တို့ရွာသည် လယ်ယာစိုက်ပျိုးရေးလုပ်ငန်းလုပ်အားခ အနည်းဆုံး(ကျား)၅၀၀၀</w:t>
      </w:r>
      <w:r w:rsidR="002F18EF">
        <w:rPr>
          <w:rFonts w:ascii="Myanmar3" w:hAnsi="Myanmar3" w:cs="Myanmar3"/>
          <w:bCs/>
          <w:sz w:val="21"/>
          <w:szCs w:val="21"/>
          <w:lang w:val="en-GB"/>
        </w:rPr>
        <w:t xml:space="preserve"> ရပြီး (မ)၄၀၀၀အများဆုံးကတော့(ကျား)၆၀၀၀ဖြစ်ပြီး(မ)၅၀၀၀ရကြပါသည်။ အခြားမွေးမြူရေး/သတ္တုတွင်းတူးဖော်ရေး/ထုတ် ကုန်လုပ်ငန်းတို့မှာ မရှိကြောင်းသိရပါသည်။ဆောက်လုပ်ရေး/လက်သမား/ပန်းရံလုပ်ငန်းမှာ အများဆုံး(ကျား)၇၀၀၀၀(မ) ၆၀၀၀ အနည်းဆုံး(က)၅၀၀၀ (မ)၄၀၀၀ ရကြပါသည်။</w:t>
      </w:r>
    </w:p>
    <w:p w:rsidR="002F18EF" w:rsidRPr="002F18EF" w:rsidRDefault="002F18EF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2F18EF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2F18EF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2F18EF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2F18EF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(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2F18EF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B33833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 </w:t>
            </w:r>
            <w:r w:rsidR="002F18EF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/ 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​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2F18EF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</w:t>
            </w:r>
            <w:r w:rsidR="009B55F6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​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highlight w:val="red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​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2F18EF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</w:tr>
      <w:tr w:rsidR="005C431C" w:rsidRPr="002F18EF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</w:rPr>
            </w:pP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လယ်သမားအုပ်စု၊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လယ်ယာ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>​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၄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2F18EF" w:rsidRDefault="005C431C" w:rsidP="00A73375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Myanmar3" w:hAnsi="Myanmar3" w:cs="Myanmar3"/>
          <w:bCs/>
          <w:sz w:val="21"/>
          <w:szCs w:val="21"/>
          <w:lang w:val="en-GB" w:bidi="my-MM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  <w:t>။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သို့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​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DC410B" w:rsidRPr="00DC410B">
        <w:rPr>
          <w:rFonts w:ascii="Myanmar3" w:hAnsi="Myanmar3" w:cs="Myanmar3"/>
          <w:bCs/>
          <w:sz w:val="21"/>
          <w:szCs w:val="21"/>
          <w:lang w:val="en-GB"/>
        </w:rPr>
        <w:t>ကျွန်တော်တို့ရွာသည် စိုက်ပျိုးရေးလုပ်ငန်းကို အဓိကထားသောကြောင့်စားကျက်မြေ၊မြေလွတ်</w:t>
      </w:r>
      <w:r w:rsidR="00C514A5">
        <w:rPr>
          <w:rFonts w:ascii="Myanmar3" w:hAnsi="Myanmar3" w:cs="Myanmar3"/>
          <w:bCs/>
          <w:sz w:val="21"/>
          <w:szCs w:val="21"/>
          <w:lang w:val="en-GB"/>
        </w:rPr>
        <w:t xml:space="preserve"> မြေလမ်းမှာ(ညံ့)နေသည်ကို တွေ့ရှိပြီး ယာမြေ/တောင်ယာမြေတွေမှာတော့ (ကောင်း)နေသည်ကိုတွေ့ရှပါသည်။</w:t>
      </w:r>
    </w:p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2F18EF" w:rsidRDefault="005C431C" w:rsidP="00A73375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2F18EF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sz w:val="21"/>
                <w:szCs w:val="21"/>
              </w:rPr>
              <w:t>(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2F18EF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sz w:val="21"/>
                <w:szCs w:val="21"/>
              </w:rPr>
              <w:t>(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2F18EF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(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(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2F18EF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2F18EF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2F18EF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2F18EF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သတ္တုနှင့်အခြားတွင်းထွက်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097431" w:rsidRPr="002F18EF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097431" w:rsidRPr="002F18EF" w:rsidRDefault="0009743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097431" w:rsidRPr="002F18EF" w:rsidRDefault="0009743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97431" w:rsidRPr="002F18EF" w:rsidRDefault="00097431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 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နည်း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97431" w:rsidRPr="002F18EF" w:rsidRDefault="00097431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097431" w:rsidRPr="002F18EF" w:rsidRDefault="00097431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9B55F6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နည်း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DC6C3E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5C431C" w:rsidRPr="002F18EF" w:rsidRDefault="00097431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2F18EF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4"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2226F7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="00097431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မရှိ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>လွယ်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>ခက်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  <w:lang w:bidi="my-MM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2226F7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2F18EF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>ခက်</w:t>
            </w:r>
            <w:r w:rsidR="00C514A5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2F18EF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t xml:space="preserve">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</w:pP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C514A5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FC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  <w:r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5F1053" w:rsidRPr="002F18EF">
              <w:rPr>
                <w:rFonts w:ascii="Myanmar3" w:eastAsia="Times New Roman" w:hAnsi="Myanmar3" w:cs="Myanmar3"/>
                <w:color w:val="000000"/>
                <w:sz w:val="21"/>
                <w:szCs w:val="21"/>
              </w:rPr>
              <w:sym w:font="Wingdings" w:char="F06F"/>
            </w:r>
          </w:p>
        </w:tc>
      </w:tr>
    </w:tbl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5C431C" w:rsidRPr="002F18EF" w:rsidRDefault="005C431C" w:rsidP="00A7337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ဃ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2F18EF" w:rsidRDefault="005C431C" w:rsidP="00A73375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၆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2F18EF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2F18EF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2F18EF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</w:tr>
      <w:tr w:rsidR="005C431C" w:rsidRPr="002F18EF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2F18EF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2F18EF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အဓိကစီးပွားရေး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2F18EF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/>
                <w:bCs/>
                <w:sz w:val="21"/>
                <w:szCs w:val="21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spacing w:line="228" w:lineRule="auto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spacing w:line="228" w:lineRule="auto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2F18EF" w:rsidRDefault="005C431C" w:rsidP="00A73375">
            <w:pPr>
              <w:spacing w:line="228" w:lineRule="auto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</w:tr>
    </w:tbl>
    <w:p w:rsidR="005C431C" w:rsidRPr="002F18EF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2F18EF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2F18EF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5C431C" w:rsidRPr="002F18EF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="00DC6C3E"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</w:p>
    <w:p w:rsidR="005C431C" w:rsidRPr="002F18EF" w:rsidRDefault="005C431C" w:rsidP="00A73375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2F18EF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2F18EF" w:rsidRDefault="005C431C" w:rsidP="00A73375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Myanmar3" w:hAnsi="Myanmar3" w:cs="Myanmar3"/>
          <w:b/>
          <w:sz w:val="21"/>
          <w:szCs w:val="21"/>
        </w:rPr>
      </w:pPr>
      <w:r w:rsidRPr="002F18EF">
        <w:rPr>
          <w:rFonts w:ascii="Myanmar3" w:hAnsi="Myanmar3" w:cs="Myanmar3"/>
          <w:b/>
          <w:sz w:val="21"/>
          <w:szCs w:val="21"/>
        </w:rPr>
        <w:t>(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င</w:t>
      </w:r>
      <w:r w:rsidRPr="002F18EF">
        <w:rPr>
          <w:rFonts w:ascii="Myanmar3" w:hAnsi="Myanmar3" w:cs="Myanmar3"/>
          <w:b/>
          <w:sz w:val="21"/>
          <w:szCs w:val="21"/>
        </w:rPr>
        <w:t>-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၁</w:t>
      </w:r>
      <w:r w:rsidRPr="002F18EF">
        <w:rPr>
          <w:rFonts w:ascii="Myanmar3" w:hAnsi="Myanmar3" w:cs="Myanmar3"/>
          <w:b/>
          <w:sz w:val="21"/>
          <w:szCs w:val="21"/>
        </w:rPr>
        <w:t xml:space="preserve">)  </w:t>
      </w:r>
      <w:r w:rsidRPr="002F18EF">
        <w:rPr>
          <w:rFonts w:ascii="Myanmar3" w:hAnsi="Myanmar3" w:cs="Myanmar3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2F18EF" w:rsidRDefault="005C431C" w:rsidP="00A73375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“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” 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“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” 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lastRenderedPageBreak/>
        <w:t>အိမ်ထောင်စုပေါင်း၏၃၀ရာခိုင်နှုန်းစီ</w:t>
      </w:r>
      <w:r w:rsidRPr="002F18EF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2F18EF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2F18EF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2F18EF" w:rsidRDefault="00723F02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            = _____</w:t>
            </w:r>
            <w:r w:rsid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______</w:t>
            </w:r>
          </w:p>
        </w:tc>
      </w:tr>
      <w:tr w:rsidR="005C431C" w:rsidRPr="002F18EF" w:rsidTr="002226F7">
        <w:tc>
          <w:tcPr>
            <w:tcW w:w="1800" w:type="dxa"/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2F18EF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2F18EF" w:rsidRDefault="00723F02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4410" w:type="dxa"/>
            <w:shd w:val="clear" w:color="auto" w:fill="auto"/>
          </w:tcPr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2F18EF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2F18EF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            = ______</w:t>
            </w:r>
            <w:r w:rsid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2F18EF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_____</w:t>
            </w:r>
          </w:p>
        </w:tc>
      </w:tr>
      <w:tr w:rsidR="005C431C" w:rsidRPr="00723F02" w:rsidTr="002226F7">
        <w:tc>
          <w:tcPr>
            <w:tcW w:w="180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723F02" w:rsidRDefault="00723F02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4410" w:type="dxa"/>
            <w:shd w:val="clear" w:color="auto" w:fill="auto"/>
          </w:tcPr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= ___________</w:t>
            </w:r>
          </w:p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= ___________</w:t>
            </w:r>
          </w:p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ab/>
              <w:t xml:space="preserve">                     = ___________</w:t>
            </w:r>
          </w:p>
          <w:p w:rsidR="005C431C" w:rsidRPr="00723F02" w:rsidRDefault="005C431C" w:rsidP="00A73375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            = _____</w:t>
            </w:r>
            <w:r w:rsidR="00723F0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______</w:t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..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ဥစ္စာဓနအဆင့်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“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”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နှင့်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“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၄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”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၈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723F02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723F02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မိသားစု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723F02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723F02" w:rsidRDefault="002226F7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</w:tr>
      <w:tr w:rsidR="005C431C" w:rsidRPr="00723F02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723F02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</w:rPr>
              <w:t>၃</w:t>
            </w:r>
          </w:p>
        </w:tc>
      </w:tr>
      <w:tr w:rsidR="005C431C" w:rsidRPr="00723F02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2226F7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လေ့လာတွေ့ရှိချက်။။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723F02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723F02"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723F02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723F02" w:rsidTr="00FD7033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723F02" w:rsidRDefault="002A2D05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8F5DD5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8F5DD5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8F5DD5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8F5DD5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8F5DD5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1D5D5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1D5D5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1D5D5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1D5D5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1D5D5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240" w:type="dxa"/>
            <w:gridSpan w:val="3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ရေချောင်းများရှင်းလင်းခြင်း</w:t>
            </w: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240" w:type="dxa"/>
            <w:gridSpan w:val="3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ရွာ၏ဘေးပတ်ပတ်လည်ရှင်းလင်းခြင်း</w:t>
            </w: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AE64F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AE64F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AE64F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723F02" w:rsidTr="002A2D05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pacing w:val="-8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2A2D05" w:rsidRPr="00723F02" w:rsidRDefault="002A2D05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3F3D7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</w:tcPr>
          <w:p w:rsidR="00723F02" w:rsidRDefault="00723F02">
            <w:r w:rsidRPr="003F3D7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:rsidR="00723F02" w:rsidRDefault="00723F02">
            <w:r w:rsidRPr="003F3D7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723F02" w:rsidRPr="00723F02" w:rsidTr="00834FBC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723F02" w:rsidRPr="00723F02" w:rsidRDefault="00723F02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:rsidR="00723F02" w:rsidRDefault="00723F02">
            <w:r w:rsidRPr="003F3D7C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23F02" w:rsidRPr="00723F02" w:rsidRDefault="00723F02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FD7033">
        <w:tc>
          <w:tcPr>
            <w:tcW w:w="63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3654B6">
        <w:tc>
          <w:tcPr>
            <w:tcW w:w="63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723F02" w:rsidTr="003654B6">
        <w:tc>
          <w:tcPr>
            <w:tcW w:w="63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723F02" w:rsidRDefault="003654B6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723F02" w:rsidRDefault="003654B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ဥပမာ-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အိမ်ထောင်စု၁၀၀တွင်၂၅အိမ်ထောင်စုအောက်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−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နိမ့်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−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−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မြင့်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A2D05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723F02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723F02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723F02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945233" w:rsidRPr="00723F02" w:rsidRDefault="00945233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723F02" w:rsidRDefault="00945233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723F02" w:rsidRDefault="00811CC1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723F02" w:rsidRDefault="00811CC1" w:rsidP="00811CC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9241E6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945233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945233" w:rsidRPr="00723F02" w:rsidRDefault="00945233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723F02" w:rsidRDefault="00945233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723F02" w:rsidRDefault="00945233" w:rsidP="00811CC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291EB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pacing w:val="-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811CC1" w:rsidRPr="00723F02" w:rsidTr="00811CC1">
        <w:tc>
          <w:tcPr>
            <w:tcW w:w="54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811CC1" w:rsidRPr="00723F02" w:rsidRDefault="00811CC1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811CC1" w:rsidRDefault="00811CC1" w:rsidP="00811CC1">
            <w:pPr>
              <w:jc w:val="center"/>
            </w:pPr>
            <w:r w:rsidRPr="00B203C3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45233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994B43" w:rsidRPr="00723F02">
        <w:rPr>
          <w:rFonts w:ascii="Myanmar3" w:hAnsi="Myanmar3" w:cs="Myanmar3"/>
          <w:bCs/>
          <w:spacing w:val="-12"/>
          <w:sz w:val="21"/>
          <w:szCs w:val="21"/>
          <w:lang w:val="en-GB"/>
        </w:rPr>
        <w:t xml:space="preserve"> </w:t>
      </w:r>
    </w:p>
    <w:p w:rsidR="0076468B" w:rsidRPr="00723F02" w:rsidRDefault="0076468B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    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၁၁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723F02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723F02">
              <w:rPr>
                <w:rFonts w:ascii="Myanmar3" w:hAnsi="Myanmar3" w:cs="Myanmar3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723F02">
              <w:rPr>
                <w:rFonts w:ascii="Myanmar3" w:hAnsi="Myanmar3" w:cs="Myanmar3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cs/>
                <w:lang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နိုင်သည်။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inorEastAsia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inorEastAsia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inorEastAsia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inorEastAsia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inorEastAsia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C43962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လူငယ် ဖွံ့ဖြိုးရေး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6468B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BC68B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723F02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C43962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ကိုယ်ထူ ကိုယ်ထ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723F02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C43962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အမျိုးသမီး</w:t>
            </w: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11CC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723F02" w:rsidTr="0018372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သာရေး/</w:t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နာရေးအဖွဲ့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FD1DD3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့် 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723F02" w:rsidRDefault="0076468B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လူမှုရေးအဖွဲ့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="00C43962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ED4A3E" w:rsidRPr="00723F02">
        <w:rPr>
          <w:rFonts w:ascii="Myanmar3" w:hAnsi="Myanmar3" w:cs="Myanmar3"/>
          <w:bCs/>
          <w:sz w:val="21"/>
          <w:szCs w:val="21"/>
          <w:lang w:val="en-GB"/>
        </w:rPr>
        <w:t>ခိုင်းရှိုး</w:t>
      </w:r>
      <w:r w:rsidR="00C43962" w:rsidRPr="00723F02">
        <w:rPr>
          <w:rFonts w:ascii="Myanmar3" w:hAnsi="Myanmar3" w:cs="Myanmar3"/>
          <w:b/>
          <w:bCs/>
          <w:sz w:val="21"/>
          <w:szCs w:val="21"/>
          <w:lang w:val="en-GB"/>
        </w:rPr>
        <w:t>ကျေးရွာတွင်းရှိ ဖွံ့ဖြိုးရေးအဖွဲ့အစည်းများအခြေအနေသည် လူငယ်ဖွံ့ဖြိုးရေးအဖွဲ့အ အစည်းနှင့် ကိုယ်ထူကိုယ်ထအဖွဲ့အစည်းနှင့် အမျိုးသမီးများအဖွဲ့ ဖွဲ့စည်းထားသည်ကိုလေ့လာတွေ့ရှိရပါသည်။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723F02" w:rsidRDefault="005C431C" w:rsidP="00A73375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bidi="my-MM"/>
        </w:rPr>
        <w:t>၁၂</w:t>
      </w:r>
      <w:r w:rsidRPr="00723F02">
        <w:rPr>
          <w:rFonts w:ascii="Myanmar3" w:hAnsi="Myanmar3" w:cs="Myanmar3"/>
          <w:b/>
          <w:sz w:val="21"/>
          <w:szCs w:val="21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723F02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064DA1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C68B8" w:rsidRPr="00723F02" w:rsidRDefault="00BC68B8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  <w:r w:rsidR="00064DA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43962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064DA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hanging="634"/>
        <w:jc w:val="both"/>
        <w:rPr>
          <w:rFonts w:ascii="Myanmar3" w:hAnsi="Myanmar3" w:cs="Myanmar3"/>
          <w:bCs/>
          <w:sz w:val="21"/>
          <w:szCs w:val="21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ပြည်တွင်း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ပြည်ပ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(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−</w:t>
      </w:r>
      <w:r w:rsidRPr="00723F02">
        <w:rPr>
          <w:rFonts w:ascii="Myanmar3" w:hAnsi="Myanmar3" w:cs="Myanmar3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723F02">
        <w:rPr>
          <w:rFonts w:ascii="Myanmar3" w:hAnsi="Myanmar3" w:cs="Myanmar3"/>
          <w:bCs/>
          <w:sz w:val="21"/>
          <w:szCs w:val="21"/>
        </w:rPr>
        <w:t xml:space="preserve"> Christian Aid Missions </w:t>
      </w:r>
      <w:r w:rsidRPr="00723F02">
        <w:rPr>
          <w:rFonts w:ascii="Myanmar3" w:hAnsi="Myanmar3" w:cs="Myanmar3"/>
          <w:bCs/>
          <w:sz w:val="21"/>
          <w:szCs w:val="21"/>
          <w:cs/>
          <w:lang w:bidi="my-MM"/>
        </w:rPr>
        <w:t>စသည်</w:t>
      </w:r>
      <w:r w:rsidRPr="00723F02">
        <w:rPr>
          <w:rFonts w:ascii="Myanmar3" w:hAnsi="Myanmar3" w:cs="Myanmar3"/>
          <w:bCs/>
          <w:sz w:val="21"/>
          <w:szCs w:val="21"/>
        </w:rPr>
        <w:t xml:space="preserve">) 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ပြည်တွင်း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ပြည်ပ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(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−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Care International, Save the Children, Gret, Pact Myanmar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စသည်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၄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ကုလသမဂ္ဂအဖွဲ့၊ ကမ္ဘာ့ဘဏ်၊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lastRenderedPageBreak/>
        <w:t>အာရှဖွံ့ဖြိုးရေးဘဏ်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GIZ, UKAid, USAid,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စသည်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၆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ပရဟိတအဖွဲ့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ပြည်တွင်း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ပြည်ပ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hanging="634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၇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723F02" w:rsidRDefault="005C431C" w:rsidP="00A73375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723F02">
        <w:rPr>
          <w:rFonts w:ascii="Myanmar3" w:hAnsi="Myanmar3" w:cs="Myanmar3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်။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E01D3A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eastAsia="Times New Roman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eastAsia="Times New Roman" w:hAnsi="Myanmar3" w:cs="Myanmar3"/>
          <w:b/>
          <w:bCs/>
          <w:sz w:val="21"/>
          <w:szCs w:val="21"/>
          <w:cs/>
          <w:lang w:val="en-GB" w:bidi="my-MM"/>
        </w:rPr>
        <w:t>ခ</w:t>
      </w:r>
      <w:r w:rsidRPr="00723F02">
        <w:rPr>
          <w:rFonts w:ascii="Myanmar3" w:eastAsia="Times New Roman" w:hAnsi="Myanmar3" w:cs="Myanmar3"/>
          <w:b/>
          <w:sz w:val="21"/>
          <w:szCs w:val="21"/>
          <w:lang w:val="en-GB"/>
        </w:rPr>
        <w:t xml:space="preserve">)      </w:t>
      </w:r>
      <w:r w:rsidRPr="00723F02">
        <w:rPr>
          <w:rFonts w:ascii="Myanmar3" w:eastAsia="Times New Roman" w:hAnsi="Myanmar3" w:cs="Myanmar3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723F02" w:rsidRDefault="005C431C" w:rsidP="00A73375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723F02" w:rsidRDefault="005C431C" w:rsidP="00A73375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၁)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723F02" w:rsidRDefault="005C431C" w:rsidP="00A73375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723F02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723F02" w:rsidTr="0081279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723F02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.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723F02" w:rsidTr="00C4396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.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D72C2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723F02" w:rsidTr="00C4396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723F02" w:rsidRDefault="00E01D3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723F02" w:rsidRDefault="00D72C2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.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1D3A" w:rsidRPr="00723F02" w:rsidRDefault="00D72C2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၃၀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1D3A" w:rsidRPr="00723F02" w:rsidRDefault="00E01D3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723F02" w:rsidRDefault="00E01D3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723F02" w:rsidTr="00C4396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.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၅ဧကအထက်</w:t>
            </w:r>
            <w:r w:rsidR="00D72C2A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၅ဧကမှ၁၂</w:t>
            </w:r>
            <w:r w:rsidR="00D72C2A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.</w:t>
            </w:r>
            <w:r w:rsidR="00D72C2A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D72C2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723F02" w:rsidTr="00C43962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723F02" w:rsidRDefault="00D72C2A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၆၁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5C431C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F013B5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ab/>
      </w:r>
      <w:r w:rsidR="00D72C2A">
        <w:rPr>
          <w:rFonts w:ascii="Myanmar3" w:hAnsi="Myanmar3" w:cs="Myanmar3"/>
          <w:bCs/>
          <w:sz w:val="21"/>
          <w:szCs w:val="21"/>
          <w:lang w:val="en-GB"/>
        </w:rPr>
        <w:t xml:space="preserve"> ဖာရေးရွာတွင် </w:t>
      </w:r>
      <w:r w:rsidR="00D72C2A" w:rsidRP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="00D72C2A" w:rsidRPr="00D72C2A">
        <w:rPr>
          <w:rFonts w:ascii="Myanmar3" w:hAnsi="Myanmar3" w:cs="Myanmar3"/>
          <w:bCs/>
          <w:sz w:val="21"/>
          <w:szCs w:val="21"/>
          <w:lang w:val="en-GB"/>
        </w:rPr>
        <w:t>.</w:t>
      </w:r>
      <w:r w:rsidR="00D72C2A" w:rsidRP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၅ဧကအောက်</w:t>
      </w:r>
      <w:r w:rsid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အိမ်ထောင်စု(၁၀)၊</w:t>
      </w:r>
      <w:r w:rsidR="00D72C2A" w:rsidRP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="00D72C2A" w:rsidRPr="00723F02">
        <w:rPr>
          <w:rFonts w:ascii="Myanmar3" w:hAnsi="Myanmar3" w:cs="Myanmar3"/>
          <w:bCs/>
          <w:sz w:val="21"/>
          <w:szCs w:val="21"/>
          <w:lang w:val="en-GB"/>
        </w:rPr>
        <w:t>.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၅ဧကမှ၅ဧကကြား</w:t>
      </w:r>
      <w:r w:rsid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အိမ်ထောင်စု (၂၀)၊ 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၅ဧကမှ၁၂</w:t>
      </w:r>
      <w:r w:rsidR="00D72C2A" w:rsidRPr="00723F02">
        <w:rPr>
          <w:rFonts w:ascii="Myanmar3" w:hAnsi="Myanmar3" w:cs="Myanmar3"/>
          <w:bCs/>
          <w:sz w:val="21"/>
          <w:szCs w:val="21"/>
          <w:lang w:val="en-GB"/>
        </w:rPr>
        <w:t>.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၅ဧကကြား</w:t>
      </w:r>
      <w:r w:rsid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အိမ်ထောင်စု (၃၀)၊ 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၁၂</w:t>
      </w:r>
      <w:r w:rsidR="00D72C2A" w:rsidRPr="00723F02">
        <w:rPr>
          <w:rFonts w:ascii="Myanmar3" w:hAnsi="Myanmar3" w:cs="Myanmar3"/>
          <w:bCs/>
          <w:sz w:val="21"/>
          <w:szCs w:val="21"/>
          <w:lang w:val="en-GB"/>
        </w:rPr>
        <w:t>.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၅ဧကအထက် ၅ဧကမှ၁၂</w:t>
      </w:r>
      <w:r w:rsidR="00D72C2A" w:rsidRPr="00723F02">
        <w:rPr>
          <w:rFonts w:ascii="Myanmar3" w:hAnsi="Myanmar3" w:cs="Myanmar3"/>
          <w:bCs/>
          <w:sz w:val="21"/>
          <w:szCs w:val="21"/>
          <w:lang w:val="en-GB"/>
        </w:rPr>
        <w:t>.</w:t>
      </w:r>
      <w:r w:rsidR="00D72C2A"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၅ဧကကြား</w:t>
      </w:r>
      <w:r w:rsidR="00D72C2A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အိမ်ထောင်စု (၁)စုရှိပါသည်။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723F02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</w:tr>
      <w:tr w:rsidR="005C431C" w:rsidRPr="00723F02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sz w:val="21"/>
                <w:szCs w:val="21"/>
                <w:cs/>
                <w:lang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sz w:val="21"/>
                <w:szCs w:val="21"/>
                <w:highlight w:val="yellow"/>
                <w:cs/>
                <w:lang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723F02" w:rsidTr="00D72872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pacing w:val="-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E5F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AE5F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E5F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AE5F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AE5FF1" w:rsidRPr="00723F02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5FF1" w:rsidRPr="00723F02" w:rsidRDefault="00AE5FF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="00C43962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811CC1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D80A17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D72C2A" w:rsidRPr="00D72C2A">
        <w:rPr>
          <w:rFonts w:ascii="Myanmar3" w:hAnsi="Myanmar3" w:cs="Myanmar3"/>
          <w:bCs/>
          <w:sz w:val="21"/>
          <w:szCs w:val="21"/>
          <w:lang w:val="en-GB"/>
        </w:rPr>
        <w:t>ဖာရေးကျေးရွာသည် စိမ့်စမ်းရေကိုသာ အဓိက အသုံးပြုပါသည်။</w:t>
      </w:r>
    </w:p>
    <w:p w:rsidR="005C431C" w:rsidRPr="00723F02" w:rsidRDefault="005C431C" w:rsidP="00A73375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723F02" w:rsidRDefault="005C431C" w:rsidP="00A73375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723F02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pacing w:val="-2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1"/>
                <w:szCs w:val="21"/>
                <w:cs/>
                <w:lang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723F02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pacing w:val="-1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</w:tr>
      <w:tr w:rsidR="00441174" w:rsidRPr="00723F02" w:rsidTr="000C5449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811CC1" w:rsidP="000C544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၉၇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03E8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="00F03E8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441174" w:rsidRPr="00723F02" w:rsidRDefault="00441174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1174" w:rsidRPr="00723F02" w:rsidRDefault="00441174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41174" w:rsidRPr="00723F02" w:rsidRDefault="00441174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03E8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11CC1" w:rsidRPr="00723F02" w:rsidTr="000C5449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စပါး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0C544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၈၇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11CC1" w:rsidRPr="00723F02" w:rsidTr="000C5449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မြေပဲ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0C544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၈၉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CC1" w:rsidRPr="00723F02" w:rsidRDefault="00811CC1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03E8E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811CC1" w:rsidRPr="00723F02" w:rsidRDefault="00F03E8E" w:rsidP="00F03E8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0C5449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811CC1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lastRenderedPageBreak/>
              <w:t>နှမ်း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811CC1" w:rsidP="000C544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၁၈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34FB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2732CD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="002732CD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336E6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လယ်သမားအုပ်စု။</w:t>
      </w:r>
    </w:p>
    <w:p w:rsidR="000336E6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၁၆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723F02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​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723F02" w:rsidRDefault="000336E6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723F02" w:rsidRDefault="005C431C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723F02" w:rsidRDefault="005C431C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723F02" w:rsidRDefault="000336E6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၅</w:t>
            </w: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723F02" w:rsidRDefault="000336E6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၅၂</w:t>
            </w:r>
          </w:p>
        </w:tc>
        <w:tc>
          <w:tcPr>
            <w:tcW w:w="1350" w:type="dxa"/>
          </w:tcPr>
          <w:p w:rsidR="005C431C" w:rsidRPr="00723F02" w:rsidRDefault="005C431C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0336E6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၁၂</w:t>
            </w: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723F02" w:rsidRDefault="000336E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0336E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၆၅</w:t>
            </w: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="008F7EF2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0C5449" w:rsidRPr="000C5449">
        <w:rPr>
          <w:rFonts w:ascii="Myanmar3" w:hAnsi="Myanmar3" w:cs="Myanmar3"/>
          <w:bCs/>
          <w:sz w:val="21"/>
          <w:szCs w:val="21"/>
          <w:lang w:val="en-GB"/>
        </w:rPr>
        <w:t xml:space="preserve">ဖာရေးကျေးရွာတွင် </w:t>
      </w:r>
      <w:r w:rsidR="000C5449" w:rsidRPr="000C5449">
        <w:rPr>
          <w:rFonts w:ascii="Myanmar3" w:hAnsi="Myanmar3" w:cs="Myanmar3"/>
          <w:bCs/>
          <w:sz w:val="21"/>
          <w:szCs w:val="21"/>
          <w:cs/>
          <w:lang w:val="en-GB" w:bidi="my-MM"/>
        </w:rPr>
        <w:t>စိုက်ပျိုးရေးသုံးကိရိယာများပိုင်ဆိုင်မှုအနေဖြင့် တစ်ဦးချင်းပိုင်သာများပြီး ဌားရမ်းအသုံးပြုမှု အသင့်အတင့်ရှိပါသည်။</w:t>
      </w:r>
    </w:p>
    <w:p w:rsidR="005C431C" w:rsidRPr="00723F02" w:rsidRDefault="005C431C" w:rsidP="00A73375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၅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723F02" w:rsidRDefault="005C431C" w:rsidP="00A73375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723F02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752A7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752A7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587D7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723F02">
              <w:rPr>
                <w:rFonts w:ascii="Myanmar3" w:hAnsi="Myanmar3" w:cs="Myanmar3"/>
                <w:spacing w:val="-14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လွယ်ကူစွာဝယ်ယူ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်</w:t>
            </w:r>
            <w:r w:rsidR="00441174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0336E6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အသင့်အတင့်</w:t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D72C2A">
        <w:rPr>
          <w:rFonts w:ascii="Myanmar3" w:hAnsi="Myanmar3" w:cs="Myanmar3"/>
          <w:b/>
          <w:bCs/>
          <w:sz w:val="21"/>
          <w:szCs w:val="21"/>
          <w:lang w:val="en-GB"/>
        </w:rPr>
        <w:t>ဖာရေးကျေးရွာတွင် လုပ်သားရရှိနိုင်မှု အသင့်အတင့်ရရှိပါသည်။</w:t>
      </w:r>
    </w:p>
    <w:p w:rsidR="005C431C" w:rsidRPr="00723F02" w:rsidRDefault="0064609D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၆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723F02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8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723F02">
              <w:rPr>
                <w:rFonts w:ascii="Myanmar3" w:hAnsi="Myanmar3" w:cs="Myanmar3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C44EC5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50136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C44EC5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50136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0336E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ပလပ်မြေအသင့်အတင့်ရှိသည်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/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0336E6" w:rsidP="00A73375">
            <w:pPr>
              <w:spacing w:line="269" w:lineRule="auto"/>
              <w:rPr>
                <w:rFonts w:ascii="Myanmar3" w:hAnsi="Myanmar3" w:cs="Myanmar3"/>
                <w:sz w:val="21"/>
                <w:szCs w:val="21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အလွယ်တကူမရနိင်</w:t>
            </w:r>
            <w:r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FC"/>
            </w:r>
            <w:r w:rsidR="005C431C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5C431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5C431C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723F02" w:rsidRDefault="00CD50CC" w:rsidP="00A73375">
            <w:pPr>
              <w:spacing w:line="269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723F02" w:rsidRDefault="00CD50CC" w:rsidP="00A73375">
            <w:pPr>
              <w:spacing w:line="269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723F02" w:rsidRDefault="00CD50CC" w:rsidP="00A73375">
            <w:pPr>
              <w:spacing w:line="269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723F02" w:rsidRDefault="00CD50C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723F02" w:rsidRDefault="00CD50C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="00C44EC5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="00C44EC5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723F02" w:rsidRDefault="00CD50CC" w:rsidP="00A73375">
            <w:pPr>
              <w:spacing w:line="288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723F02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ရာသီအလိုက်ရာသီဥတုခန့်မှန်းချက်များနှင့်</w:t>
            </w:r>
          </w:p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723F02" w:rsidRDefault="00CD50CC" w:rsidP="00A73375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723F02" w:rsidRDefault="00CD50CC" w:rsidP="00A73375">
            <w:pPr>
              <w:spacing w:line="288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</w:p>
    <w:p w:rsidR="000336E6" w:rsidRPr="00723F02" w:rsidRDefault="000336E6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၁၉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723F02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723F02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</w:rPr>
            </w:pPr>
            <w:r>
              <w:rPr>
                <w:rFonts w:ascii="Myanmar3" w:hAnsi="Myanmar3" w:cs="Myanmar3"/>
                <w:sz w:val="21"/>
                <w:szCs w:val="21"/>
              </w:rPr>
              <w:t>၁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</w:rPr>
            </w:pPr>
            <w:r>
              <w:rPr>
                <w:rFonts w:ascii="Myanmar3" w:hAnsi="Myanmar3" w:cs="Myanmar3"/>
                <w:sz w:val="21"/>
                <w:szCs w:val="21"/>
              </w:rPr>
              <w:t>၅</w:t>
            </w: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၈</w:t>
            </w: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၁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၁</w:t>
            </w: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336E6" w:rsidRPr="00723F02" w:rsidRDefault="000336E6" w:rsidP="000C544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၂၄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0C544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၄၁</w:t>
            </w: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336E6" w:rsidRPr="00723F02" w:rsidRDefault="000336E6" w:rsidP="000C544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0C544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၆၁</w:t>
            </w: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၁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၁</w:t>
            </w: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0336E6" w:rsidRPr="00723F02" w:rsidTr="007F32B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0336E6" w:rsidRPr="00723F02" w:rsidRDefault="000336E6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0336E6" w:rsidRPr="00723F02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336E6" w:rsidRPr="00723F02" w:rsidRDefault="000336E6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D72C2A">
        <w:rPr>
          <w:rFonts w:ascii="Myanmar3" w:hAnsi="Myanmar3" w:cs="Myanmar3"/>
          <w:b/>
          <w:bCs/>
          <w:sz w:val="21"/>
          <w:szCs w:val="21"/>
          <w:lang w:val="en-GB"/>
        </w:rPr>
        <w:t xml:space="preserve">ကျွန်တော်တို့ကျေးရွာတွင် </w:t>
      </w:r>
      <w:r w:rsidR="00D72C2A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မွေးမြူရေးအနေဖြင့် လုပ်ငန်းဆောင်ရွက်ခြင်းမရှိသော်လည်း တနိုင်တပိုင် စားသုံးရန်နှင့် စိုက်ပျိုးချိန်တွင် အသုံးပြုရန်အတွက် မွေးမြူကြပါသည်။</w:t>
      </w:r>
    </w:p>
    <w:p w:rsidR="000336E6" w:rsidRPr="00723F02" w:rsidRDefault="000336E6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47"/>
        <w:gridCol w:w="5808"/>
      </w:tblGrid>
      <w:tr w:rsidR="005C431C" w:rsidRPr="00723F02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pacing w:val="-4"/>
                <w:sz w:val="21"/>
                <w:szCs w:val="21"/>
                <w:cs/>
                <w:lang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pacing w:val="-4"/>
                <w:sz w:val="21"/>
                <w:szCs w:val="21"/>
                <w:lang w:bidi="my-MM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342D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ED458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အတင့်ဝယ်ယူရနိုင်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ED458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0336E6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အသင့်အတင့်ရှိသည်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pacing w:val="-8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line="276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D458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highlight w:val="yellow"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ရာသီဥတုအခြေအနေပြောင်းလဲမှု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1317A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41317A" w:rsidRPr="0041317A">
        <w:rPr>
          <w:rFonts w:ascii="Myanmar3" w:hAnsi="Myanmar3" w:cs="Myanmar3"/>
          <w:bCs/>
          <w:sz w:val="21"/>
          <w:szCs w:val="21"/>
          <w:lang w:val="en-GB"/>
        </w:rPr>
        <w:t>ဖာရေးကျေးရွာတွင် စားကျက်မြေ အနည်းငယ်ရှိနေပါသည်။</w:t>
      </w:r>
    </w:p>
    <w:p w:rsidR="000336E6" w:rsidRPr="00723F02" w:rsidRDefault="000336E6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5860"/>
      </w:tblGrid>
      <w:tr w:rsidR="005C431C" w:rsidRPr="00723F02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စားကျက်မြေရှားပါးသည်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CC454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336E6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1327C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နည်းပညာနှင့်အုပ်ချုပ်ရေးဆိုင်ရာဝန်ဆောင်မှုများအလွယ်တကူမရ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723F02">
              <w:rPr>
                <w:rFonts w:ascii="Myanmar3" w:hAnsi="Myanmar3" w:cs="Myanmar3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jc w:val="both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      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လယ်သမားအုပ်စု၊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မြို့နယ်မွေး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9C3E8E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D716E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723F02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1"/>
                <w:szCs w:val="21"/>
                <w:cs/>
                <w:lang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အသေးစား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အသေးစား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အလုပ်နှင့်လိုက်လျောညီထွေဖြစ်သော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1317A">
        <w:rPr>
          <w:rFonts w:ascii="Myanmar3" w:hAnsi="Myanmar3" w:cs="Myanmar3"/>
          <w:b/>
          <w:bCs/>
          <w:sz w:val="21"/>
          <w:szCs w:val="21"/>
          <w:lang w:val="en-GB"/>
        </w:rPr>
        <w:t xml:space="preserve">  ဖာရေးကျေးရွာတွင် ချေးငွေအား အလွယ်တကူ ချေးယူ၍ မရရှိနိုင်သော်လည်း အလုပ်အကိုင် အခွင့်အလမ်းသည့် အသင့်အတင့်ရှိနေပါသည်။</w:t>
      </w:r>
    </w:p>
    <w:p w:rsidR="005C431C" w:rsidRPr="00723F02" w:rsidRDefault="009B1196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723F02" w:rsidRDefault="0041317A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hanging="900"/>
        <w:jc w:val="both"/>
        <w:rPr>
          <w:rFonts w:ascii="Myanmar3" w:hAnsi="Myanmar3" w:cs="Myanmar3"/>
          <w:b/>
          <w:sz w:val="21"/>
          <w:szCs w:val="21"/>
          <w:lang w:val="en-GB"/>
        </w:rPr>
      </w:pPr>
      <w:r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၂၃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723F02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“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</w:tr>
      <w:tr w:rsidR="005C431C" w:rsidRPr="00723F02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</w:t>
            </w:r>
            <w:r w:rsidR="0041317A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02FA3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CE21F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7C2FB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အသေးစား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အသေးစား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E21F8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01327C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C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302FA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723BA4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5C431C" w:rsidRPr="00723F02" w:rsidRDefault="009B1196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၂၄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723F02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/>
              <w:rPr>
                <w:rFonts w:ascii="Myanmar3" w:hAnsi="Myanmar3" w:cs="Myanmar3"/>
                <w:b/>
                <w:spacing w:val="-28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723F02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ajorEastAsia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ajorEastAsia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rPr>
                <w:rFonts w:ascii="Myanmar3" w:eastAsiaTheme="majorEastAsia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723F02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ind w:left="0"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သွားလာနေထိုင်သူ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”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ind w:left="0" w:right="-108" w:hanging="1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723F02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723F02">
        <w:rPr>
          <w:rFonts w:ascii="Myanmar3" w:hAnsi="Myanmar3" w:cs="Myanmar3"/>
          <w:b/>
          <w:bCs/>
          <w:spacing w:val="-2"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723F02">
        <w:rPr>
          <w:rFonts w:ascii="Myanmar3" w:hAnsi="Myanmar3" w:cs="Myanmar3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723F02">
        <w:rPr>
          <w:rFonts w:ascii="Myanmar3" w:hAnsi="Myanmar3" w:cs="Myanmar3"/>
          <w:sz w:val="21"/>
          <w:szCs w:val="21"/>
          <w:lang w:val="en-GB"/>
        </w:rPr>
        <w:t xml:space="preserve">”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ဟုသတ်မှတ်သည်။ နိုင်ငံတော်တာဝန်၊ အဖွဲ့အစည်းတာဝန်ဖြင့်ရွှေ့ပြောင်း အခြေချ နေရသူများသည်လည်း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ခေတ္တပညာ</w:t>
      </w:r>
      <w:r w:rsidRPr="00723F02">
        <w:rPr>
          <w:rFonts w:ascii="Myanmar3" w:hAnsi="Myanmar3" w:cs="Myanmar3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723F02">
        <w:rPr>
          <w:rFonts w:ascii="Myanmar3" w:hAnsi="Myanmar3" w:cs="Myanmar3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723F02">
        <w:rPr>
          <w:rFonts w:ascii="Myanmar3" w:hAnsi="Myanmar3" w:cs="Myanmar3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။</w:t>
      </w:r>
    </w:p>
    <w:p w:rsidR="00D32664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A4064" w:rsidRPr="00723F02">
        <w:rPr>
          <w:rFonts w:ascii="Myanmar3" w:hAnsi="Myanmar3" w:cs="Myanmar3"/>
          <w:b/>
          <w:sz w:val="21"/>
          <w:szCs w:val="21"/>
          <w:lang w:val="en-GB"/>
        </w:rPr>
        <w:t xml:space="preserve"> </w:t>
      </w:r>
      <w:r w:rsidR="0041317A">
        <w:rPr>
          <w:rFonts w:ascii="Myanmar3" w:hAnsi="Myanmar3" w:cs="Myanmar3"/>
          <w:b/>
          <w:sz w:val="21"/>
          <w:szCs w:val="21"/>
          <w:lang w:val="en-GB"/>
        </w:rPr>
        <w:t>ဖာရေးကျေးရွာတွင် ရွေ့ပြောင်းသွားလာ လုပ်ကိုင်သူ မရှိပါ။</w:t>
      </w:r>
    </w:p>
    <w:p w:rsidR="005C431C" w:rsidRPr="00723F02" w:rsidRDefault="005C431C" w:rsidP="00A73375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723F02" w:rsidRDefault="005C431C" w:rsidP="00A73375">
      <w:pPr>
        <w:pStyle w:val="ListParagraph"/>
        <w:spacing w:after="0" w:line="288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723F02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723F02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723F02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</w:p>
    <w:p w:rsidR="005C431C" w:rsidRPr="00723F02" w:rsidRDefault="005C431C" w:rsidP="00A73375">
      <w:pPr>
        <w:tabs>
          <w:tab w:val="left" w:pos="1170"/>
        </w:tabs>
        <w:spacing w:after="0" w:line="288" w:lineRule="auto"/>
        <w:rPr>
          <w:rFonts w:ascii="Myanmar3" w:hAnsi="Myanmar3" w:cs="Myanmar3"/>
          <w:color w:val="FF0000"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-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br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၂၆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723F02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723F02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88" w:lineRule="auto"/>
              <w:jc w:val="center"/>
              <w:rPr>
                <w:rFonts w:ascii="Myanmar3" w:eastAsiaTheme="minorEastAsia" w:hAnsi="Myanmar3" w:cs="Myanmar3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88" w:lineRule="auto"/>
              <w:jc w:val="center"/>
              <w:rPr>
                <w:rFonts w:ascii="Myanmar3" w:eastAsiaTheme="minorEastAsia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723F02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723F02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spacing w:line="288" w:lineRule="auto"/>
              <w:rPr>
                <w:rFonts w:ascii="Myanmar3" w:eastAsiaTheme="minorEastAsia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0" w:hanging="18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ဟွန်ဒီ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723F02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spacing w:line="288" w:lineRule="auto"/>
              <w:rPr>
                <w:rFonts w:ascii="Myanmar3" w:eastAsiaTheme="minorEastAsia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0" w:hanging="18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spacing w:line="288" w:lineRule="auto"/>
              <w:rPr>
                <w:rFonts w:ascii="Myanmar3" w:eastAsiaTheme="minorEastAsia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0" w:hanging="18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spacing w:line="288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07429B" w:rsidRPr="00723F02" w:rsidRDefault="0007429B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</w:p>
    <w:p w:rsidR="005C431C" w:rsidRPr="00723F02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723F02" w:rsidRDefault="005C431C" w:rsidP="00A7337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၂၇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723F02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723F02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9683E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သီပေါမြို့မဈေး</w:t>
            </w:r>
          </w:p>
        </w:tc>
      </w:tr>
      <w:tr w:rsidR="005C431C" w:rsidRPr="00723F02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၀မှ၁မိုင်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၁မှ၅မိုင်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၅မှ၁၀မိုင်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၁၀မှ၁၅မိုင်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်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၅၁မှ၁၀၀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Pr="00723F02">
              <w:rPr>
                <w:rFonts w:ascii="Myanmar3" w:hAnsi="Myanmar3" w:cs="Myanmar3"/>
                <w:spacing w:val="-2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စက်ဘီး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ထော်လာဂျီ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ရထား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လှေ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စက်လှေ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ခြေလျင်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စက်ဘီး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ဆိုင်ကယ</w:t>
            </w:r>
            <w:r w:rsidR="00302FA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ထော်လာဂျီ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ရထား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လှေ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စက်လှေ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ကုန်စည်နှင့်ဝန်ဆောင်မှုရရှိနိုင် 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723F02">
              <w:rPr>
                <w:rFonts w:ascii="Myanmar3" w:hAnsi="Myanmar3" w:cs="Myanmar3"/>
                <w:spacing w:val="-12"/>
                <w:sz w:val="21"/>
                <w:szCs w:val="21"/>
              </w:rPr>
              <w:t>(</w:t>
            </w:r>
            <w:r w:rsidRPr="00723F02">
              <w:rPr>
                <w:rFonts w:ascii="Myanmar3" w:hAnsi="Myanmar3" w:cs="Myanmar3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ရွေးနိုင်သည်။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 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အဝတ်အထည်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pacing w:val="-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       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အဝတ်အထည်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pacing w:val="-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="0059683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B90EF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 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AF650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>ကျေးရွာ၏ ဈေးကွက်လက်လှမ်းမီမှု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မှာ အုပ်စုကျေးရွာသို့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သွားရမည်ဖြစ်သောကြောင့် အကြီးစားဈေးကွက်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 xml:space="preserve">အဖြစ် သီပေါမြို့နယ်သို့ 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အကွာအဝေး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၂၈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မိုင်အထိ</w:t>
      </w:r>
      <w:r w:rsidR="00302FA3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သွားရသည်ကိုတွေ့ရှိရသည်။ ဆက်လက်၍ သယ်ယူပို့ဆောင်ရေးမှာ ဆိုင်ကယ်/ကား/ထော်လာဂျီ အဖြစ် သယ်ယူရသည်ကိုတွေ့ရှိရပါသည်။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၂၈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723F02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​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5C431C" w:rsidRPr="00723F02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</w:t>
            </w:r>
            <w:r w:rsidR="00AA662A"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လတ်</w:t>
            </w:r>
            <w:r w:rsidR="00AA662A"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21F1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="001121F1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pacing w:val="-1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အဖွဲ့အလိုက်ငွေစု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နေ့စဉ်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710" w:type="dxa"/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နေ့စဉ်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၆လအတွင်း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အတိုးမဲ့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လိုအပ်သည်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မလိုအပ်ပါ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ရှိသည်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83" w:lineRule="auto"/>
              <w:ind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line="283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နေ့စဉ်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လစဉ်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</w:t>
            </w:r>
            <w:r w:rsidR="00AA662A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အတွင်း</w:t>
            </w:r>
            <w:r w:rsidR="00960036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A662A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အတိုးမဲ့</w:t>
            </w:r>
            <w:r w:rsidR="00AA662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၁မှ၂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၂မှ၅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   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၅မှ၁၀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%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%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723F02">
        <w:rPr>
          <w:rFonts w:ascii="Myanmar3" w:hAnsi="Myanmar3" w:cs="Myanmar3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723F02">
        <w:rPr>
          <w:rFonts w:ascii="Myanmar3" w:hAnsi="Myanmar3" w:cs="Myanmar3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723F02">
        <w:rPr>
          <w:rFonts w:ascii="Myanmar3" w:hAnsi="Myanmar3" w:cs="Myanmar3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723F02">
        <w:rPr>
          <w:rFonts w:ascii="Myanmar3" w:hAnsi="Myanmar3" w:cs="Myanmar3"/>
          <w:bCs/>
          <w:sz w:val="21"/>
          <w:szCs w:val="21"/>
          <w:u w:val="single"/>
          <w:cs/>
          <w:lang w:val="en-GB" w:bidi="my-MM"/>
        </w:rPr>
        <w:t>အထ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ိ၊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ဆိုသည်မှာ</w:t>
      </w:r>
      <w:r w:rsidRPr="00723F02">
        <w:rPr>
          <w:rFonts w:ascii="Myanmar3" w:hAnsi="Myanmar3" w:cs="Myanmar3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ဆိုသည်မှာ</w:t>
      </w:r>
      <w:r w:rsidRPr="00723F02">
        <w:rPr>
          <w:rFonts w:ascii="Myanmar3" w:hAnsi="Myanmar3" w:cs="Myanmar3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ပေးရန်ဖြစ်ပါသည်။</w:t>
      </w:r>
    </w:p>
    <w:p w:rsidR="00AF650F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။</w:t>
      </w:r>
      <w:r w:rsidR="00960036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ဖာရေးကျေးရွာတွင် ချေးငွေရရှိမှု မရှိပါ။</w:t>
      </w:r>
    </w:p>
    <w:p w:rsidR="005C431C" w:rsidRPr="00723F02" w:rsidRDefault="00AF650F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723F02" w:rsidRDefault="0041317A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 w:hanging="907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723F02" w:rsidRDefault="0041317A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hanging="907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၂၉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723F02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723F02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41317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41317A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41317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41317A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E6384D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1121F1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1121F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1121F1" w:rsidRPr="00723F02">
        <w:rPr>
          <w:rFonts w:ascii="Myanmar3" w:hAnsi="Myanmar3" w:cs="Myanmar3"/>
          <w:color w:val="000000" w:themeColor="text1"/>
          <w:sz w:val="21"/>
          <w:szCs w:val="21"/>
        </w:rPr>
        <w:t>ကျေးရွာ၏ သဘာဝမြေဆီဩဇာသည် အသင့်အတင့်ရှိပြီး အပင်မျိုးစိတ်များ ရှားပါးပြီး ဖျက်ပိုးနှင့် ရောါဂ</w:t>
      </w:r>
      <w:r w:rsidR="00DD0F0F" w:rsidRPr="00723F02">
        <w:rPr>
          <w:rFonts w:ascii="Myanmar3" w:hAnsi="Myanmar3" w:cs="Myanmar3"/>
          <w:color w:val="000000" w:themeColor="text1"/>
          <w:sz w:val="21"/>
          <w:szCs w:val="21"/>
        </w:rPr>
        <w:t xml:space="preserve">ကာကွယ်ထိန်းချုပ်မှု မရှိပါ။ 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၃၀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723F02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723F02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ab/>
        <w:t>။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ab/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723F02">
        <w:rPr>
          <w:rFonts w:ascii="Myanmar3" w:hAnsi="Myanmar3" w:cs="Myanmar3"/>
          <w:b/>
          <w:bCs/>
          <w:sz w:val="21"/>
          <w:szCs w:val="21"/>
          <w:u w:val="single"/>
          <w:cs/>
          <w:lang w:val="en-GB" w:bidi="my-MM"/>
        </w:rPr>
        <w:t>ပညာရေးဝန်ကြီးဌာနမှ အသိအမှတ်ပြုထားသော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723F02">
        <w:rPr>
          <w:rFonts w:ascii="Myanmar3" w:hAnsi="Myanmar3" w:cs="Myanmar3"/>
          <w:sz w:val="21"/>
          <w:szCs w:val="21"/>
          <w:u w:val="single"/>
          <w:lang w:val="en-GB"/>
        </w:rPr>
        <w:t>/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ာဖြည့်သွင်းရန်ဖြစ်ပါသည်။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အဋ္ဌမတန်း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(Grade 8)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(Grade 3)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 ပညာသင်ကြားနေပါက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သို့မဟုတ်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ဥပမာ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ဘက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ကျောင်း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(Grade4)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စာမတတ်သူဦးရေ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E420D7" w:rsidRPr="00723F02">
        <w:rPr>
          <w:rFonts w:ascii="Myanmar3" w:hAnsi="Myanmar3" w:cs="Myanmar3"/>
          <w:color w:val="000000" w:themeColor="text1"/>
          <w:sz w:val="21"/>
          <w:szCs w:val="21"/>
        </w:rPr>
        <w:t>ကျေးရွာတွင် စာမတက်သူဉီးရေသည်</w:t>
      </w:r>
      <w:r w:rsidR="0041317A">
        <w:rPr>
          <w:rFonts w:ascii="Myanmar3" w:hAnsi="Myanmar3" w:cs="Myanmar3"/>
          <w:color w:val="000000" w:themeColor="text1"/>
          <w:sz w:val="21"/>
          <w:szCs w:val="21"/>
        </w:rPr>
        <w:t xml:space="preserve"> အလွန်များပြားပါသည်။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7D5013" w:rsidRPr="00723F02" w:rsidRDefault="007D5013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723F02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ကျောင်းဝင်စာရင်း၊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ab/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ab/>
        <w:t xml:space="preserve"> </w:t>
      </w:r>
      <w:r w:rsidRPr="00723F02">
        <w:rPr>
          <w:rFonts w:ascii="Myanmar3" w:hAnsi="Myanmar3" w:cs="Myanmar3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723F02">
        <w:rPr>
          <w:rFonts w:ascii="Myanmar3" w:hAnsi="Myanmar3" w:cs="Myanmar3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723F02">
        <w:rPr>
          <w:rFonts w:ascii="Myanmar3" w:hAnsi="Myanmar3" w:cs="Myanmar3"/>
          <w:sz w:val="21"/>
          <w:szCs w:val="21"/>
          <w:u w:val="single"/>
          <w:cs/>
          <w:lang w:val="en-GB" w:bidi="my-MM"/>
        </w:rPr>
        <w:t xml:space="preserve"> ထားသောစာသင်ကျောင်းများ၊ တက္ကသိုလ်ကောလိပ်များတွင် ပညာတက်ရောက်နေသူများကိုသာ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၄င်းအပြင်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“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”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သားများကို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1317A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lastRenderedPageBreak/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723F02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723F02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မူလတန်း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မူလွန်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အလယ်တန်း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ခွဲ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="0041317A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အထက်တန်း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ခွဲ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အထက်တန်း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၀မှ၁မိုင</w:t>
            </w:r>
            <w:r w:rsidR="00E420D7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E420D7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E420D7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ဂ။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ခြေလျင်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စက်ဘီး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ဆိုင်ကယ်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ကား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="00947BC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5A7E49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ဆ။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5A7E49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မဦးရေ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723F02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723F02">
        <w:rPr>
          <w:rFonts w:ascii="Myanmar3" w:hAnsi="Myanmar3" w:cs="Myanmar3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723F02">
        <w:rPr>
          <w:rFonts w:ascii="Myanmar3" w:hAnsi="Myanmar3" w:cs="Myanmar3"/>
          <w:bCs/>
          <w:spacing w:val="-4"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Cs/>
          <w:spacing w:val="-4"/>
          <w:sz w:val="21"/>
          <w:szCs w:val="21"/>
          <w:cs/>
          <w:lang w:val="en-GB" w:bidi="my-MM"/>
        </w:rPr>
        <w:t>က၊ခ၊ဂ</w:t>
      </w:r>
      <w:r w:rsidRPr="00723F02">
        <w:rPr>
          <w:rFonts w:ascii="Myanmar3" w:hAnsi="Myanmar3" w:cs="Myanmar3"/>
          <w:bCs/>
          <w:spacing w:val="-4"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စတုရန်းပေ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=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အလျား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×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အနံ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ကျောင်းအဆောက်အဦအားလုံး၏ စုစုပေါင်း ဧရိယာကို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ဆိုလိုသည်။</w:t>
      </w:r>
    </w:p>
    <w:p w:rsidR="0041317A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A35C28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723F02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723F02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လုံလောက်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မလုံလောက်</w:t>
            </w:r>
            <w:r w:rsidR="00E420D7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တပည့်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-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၄၀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: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၁အောက်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၄၀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: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၁အထက်</w:t>
            </w:r>
            <w:r w:rsidR="00703C6B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နည်းလတ်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များ</w:t>
            </w:r>
            <w:r w:rsidR="00E420D7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E420D7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လုံလောက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5C431C"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မလုံလောက်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မြင့်</w:t>
            </w:r>
            <w:r w:rsidR="00703C6B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703C6B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</w:t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</w:t>
            </w:r>
            <w:r w:rsidR="00703C6B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E420D7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</w:p>
    <w:p w:rsidR="004E7C08" w:rsidRPr="00723F02" w:rsidRDefault="004E7C08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၃၄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723F02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177644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pacing w:val="-6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pacing w:val="-6"/>
                <w:sz w:val="21"/>
                <w:szCs w:val="21"/>
              </w:rPr>
              <w:t xml:space="preserve">HIV, AIDS, </w:t>
            </w:r>
            <w:r w:rsidRPr="00723F02">
              <w:rPr>
                <w:rFonts w:ascii="Myanmar3" w:hAnsi="Myanmar3" w:cs="Myanmar3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E14A5D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E14A5D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723F02" w:rsidRDefault="00E14A5D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အသည်းရောဂါ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(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ဘီ၊စီ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BC4633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E14A5D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1401E5" w:rsidP="00A73375">
            <w:pPr>
              <w:spacing w:line="247" w:lineRule="auto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               </w:t>
            </w:r>
            <w:r w:rsidR="007D5013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177644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="00E14A5D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723F02" w:rsidRDefault="005C431C" w:rsidP="00A73375">
            <w:pPr>
              <w:spacing w:line="247" w:lineRule="auto"/>
              <w:ind w:hanging="252"/>
              <w:jc w:val="center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723F02" w:rsidRDefault="001401E5" w:rsidP="00A73375">
            <w:pPr>
              <w:spacing w:line="247" w:lineRule="auto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7D501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           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177644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sym w:font="Wingdings" w:char="F06F"/>
            </w:r>
            <w:r w:rsidR="00E14A5D"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30562F" w:rsidRPr="00723F02" w:rsidRDefault="005C431C" w:rsidP="00A73375">
      <w:pPr>
        <w:tabs>
          <w:tab w:val="left" w:pos="0"/>
        </w:tabs>
        <w:jc w:val="both"/>
        <w:rPr>
          <w:rFonts w:ascii="Myanmar3" w:hAnsi="Myanmar3" w:cs="Myanmar3"/>
          <w:color w:val="000000" w:themeColor="text1"/>
          <w:spacing w:val="-4"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="0041317A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177644" w:rsidRPr="00723F02">
        <w:rPr>
          <w:rFonts w:ascii="Myanmar3" w:hAnsi="Myanmar3" w:cs="Myanmar3"/>
          <w:color w:val="000000" w:themeColor="text1"/>
          <w:spacing w:val="-4"/>
          <w:sz w:val="21"/>
          <w:szCs w:val="21"/>
        </w:rPr>
        <w:t xml:space="preserve">ကျေးရွာ၏ </w:t>
      </w:r>
      <w:r w:rsidR="0041317A">
        <w:rPr>
          <w:rFonts w:ascii="Myanmar3" w:hAnsi="Myanmar3" w:cs="Myanmar3"/>
          <w:color w:val="000000" w:themeColor="text1"/>
          <w:spacing w:val="-4"/>
          <w:sz w:val="21"/>
          <w:szCs w:val="21"/>
        </w:rPr>
        <w:t>ရောဂါ</w:t>
      </w:r>
      <w:r w:rsidR="00177644" w:rsidRPr="00723F02">
        <w:rPr>
          <w:rFonts w:ascii="Myanmar3" w:hAnsi="Myanmar3" w:cs="Myanmar3"/>
          <w:color w:val="000000" w:themeColor="text1"/>
          <w:spacing w:val="-4"/>
          <w:sz w:val="21"/>
          <w:szCs w:val="21"/>
        </w:rPr>
        <w:t xml:space="preserve">အမျိုးမျိုးသည် အလွယ်တကူ မကူးစက်နိုင်ပါ၊ </w:t>
      </w:r>
      <w:r w:rsidR="0041317A">
        <w:rPr>
          <w:rFonts w:ascii="Myanmar3" w:hAnsi="Myanmar3" w:cs="Myanmar3"/>
          <w:color w:val="000000" w:themeColor="text1"/>
          <w:spacing w:val="-4"/>
          <w:sz w:val="21"/>
          <w:szCs w:val="21"/>
        </w:rPr>
        <w:t>ဆီးချိုရောဂါ</w:t>
      </w:r>
      <w:r w:rsidR="00177644" w:rsidRPr="00723F02">
        <w:rPr>
          <w:rFonts w:ascii="Myanmar3" w:hAnsi="Myanmar3" w:cs="Myanmar3"/>
          <w:color w:val="000000" w:themeColor="text1"/>
          <w:spacing w:val="-4"/>
          <w:sz w:val="21"/>
          <w:szCs w:val="21"/>
        </w:rPr>
        <w:t>ကို အဖိုး/ အဖွားအိုများတွင် အတော်အသင့်ရှိသည်ကိုတွေ့ရှိရသည်။</w:t>
      </w:r>
    </w:p>
    <w:p w:rsidR="005C431C" w:rsidRPr="00723F02" w:rsidRDefault="00284F1F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လွန်ခဲ့သော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၁၂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723F02" w:rsidRDefault="005C431C" w:rsidP="00A73375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၃၅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လွန်ခဲ့သော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၁၂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723F02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b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723F02" w:rsidTr="004D6B7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မေးခိုင်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47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အခြားစုပေါင်း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  <w:tr w:rsidR="005C431C" w:rsidRPr="00723F02" w:rsidTr="004D6B72">
        <w:tc>
          <w:tcPr>
            <w:tcW w:w="54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/>
                <w:iCs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723F02" w:rsidRDefault="005C431C" w:rsidP="00A73375">
            <w:pPr>
              <w:spacing w:line="276" w:lineRule="auto"/>
              <w:jc w:val="center"/>
              <w:rPr>
                <w:rFonts w:ascii="Myanmar3" w:hAnsi="Myanmar3" w:cs="Myanmar3"/>
                <w:bCs/>
                <w:iCs/>
                <w:sz w:val="21"/>
                <w:szCs w:val="21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AC4F42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AC4F42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ဆေးရုံ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၃၆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723F02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723F02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ကျေးလက်ကျန်းမာရေးဌာန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="00331FD4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၅မိုင်မှ၁၀မိုင်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77644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</w:t>
            </w:r>
            <w:r w:rsidR="00177644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ှိ</w:t>
            </w:r>
            <w:r w:rsidR="0017764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177644">
        <w:tc>
          <w:tcPr>
            <w:tcW w:w="306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lastRenderedPageBreak/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6302EF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်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17764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77644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17764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77644" w:rsidRPr="00723F02" w:rsidTr="00812791">
        <w:tc>
          <w:tcPr>
            <w:tcW w:w="3060" w:type="dxa"/>
            <w:shd w:val="clear" w:color="auto" w:fill="auto"/>
            <w:vAlign w:val="center"/>
          </w:tcPr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77644" w:rsidRPr="00723F02" w:rsidRDefault="00177644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ရွာတွင်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ရွာတွင်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  <w:t>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ကျသိုလှောင်ထားသည်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ကျသိုလှောင်ထားခြင်းမရှိပါ</w:t>
            </w:r>
            <w:r w:rsidR="00331FD4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/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6302EF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</w:p>
    <w:p w:rsidR="00BC4633" w:rsidRPr="00723F02" w:rsidRDefault="00BC4633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စျ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စျ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၃၇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723F02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eastAsia="Times New Roman" w:hAnsi="Myanmar3" w:cs="Myanmar3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 xml:space="preserve">”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“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 xml:space="preserve">” 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sz w:val="21"/>
                <w:szCs w:val="21"/>
                <w:lang w:val="en-GB"/>
              </w:rPr>
              <w:t>(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723F02">
              <w:rPr>
                <w:rFonts w:ascii="Myanmar3" w:eastAsia="Times New Roman" w:hAnsi="Myanmar3" w:cs="Myanmar3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723F02" w:rsidTr="00564C6E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64C6E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နွေ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မိုး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t xml:space="preserve"> </w:t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ဆောင်း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40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t xml:space="preserve">/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41317A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="0041317A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564C6E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723F02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t xml:space="preserve">/ </w:t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lastRenderedPageBreak/>
              <w:t>မြစ်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နွေ            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7940D8" w:rsidRPr="00723F02" w:rsidRDefault="007940D8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7940D8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723F02" w:rsidRDefault="0041317A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t>၆၄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E20E65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after="0" w:line="216" w:lineRule="auto"/>
              <w:jc w:val="center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40D8" w:rsidRPr="00723F02" w:rsidRDefault="005C431C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7940D8" w:rsidRPr="00723F02" w:rsidRDefault="007940D8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7940D8" w:rsidP="00A73375">
            <w:pPr>
              <w:spacing w:after="0" w:line="216" w:lineRule="auto"/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eastAsia="Times New Roman" w:hAnsi="Myanmar3" w:cs="Myanmar3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B64CCC" w:rsidRPr="00723F02">
              <w:rPr>
                <w:rFonts w:ascii="Myanmar3" w:eastAsia="Times New Roman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7940D8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41317A">
        <w:rPr>
          <w:rFonts w:ascii="Myanmar3" w:hAnsi="Myanmar3" w:cs="Myanmar3"/>
          <w:b/>
          <w:bCs/>
          <w:sz w:val="21"/>
          <w:szCs w:val="21"/>
          <w:lang w:val="en-GB"/>
        </w:rPr>
        <w:t xml:space="preserve"> ဖာရေးကျေးရွာသည် စိမ့်စမ်းရေကိုသာ အဓိကထား အသုံးပြုကြပါသည်။</w:t>
      </w:r>
    </w:p>
    <w:p w:rsidR="00BC4633" w:rsidRPr="00723F02" w:rsidRDefault="00BC4633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sz w:val="21"/>
          <w:szCs w:val="21"/>
          <w:lang w:val="en-GB"/>
        </w:rPr>
      </w:pPr>
    </w:p>
    <w:p w:rsidR="005C431C" w:rsidRPr="00723F02" w:rsidRDefault="00884FBE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စျ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</w:p>
    <w:p w:rsidR="005C431C" w:rsidRPr="00723F02" w:rsidRDefault="005C431C" w:rsidP="00A73375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၃၈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723F02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723F02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723F02" w:rsidTr="00812791">
        <w:tc>
          <w:tcPr>
            <w:tcW w:w="549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​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</w:rPr>
            </w:pPr>
          </w:p>
        </w:tc>
      </w:tr>
      <w:tr w:rsidR="005C431C" w:rsidRPr="00723F02" w:rsidTr="00812791">
        <w:tc>
          <w:tcPr>
            <w:tcW w:w="549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ရေလောင်း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723F02" w:rsidRDefault="0041317A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sz w:val="21"/>
                <w:szCs w:val="21"/>
              </w:rPr>
            </w:pPr>
            <w:r>
              <w:rPr>
                <w:rFonts w:ascii="Myanmar3" w:hAnsi="Myanmar3" w:cs="Myanmar3"/>
                <w:sz w:val="21"/>
                <w:szCs w:val="21"/>
              </w:rPr>
              <w:t>၁၀</w:t>
            </w:r>
          </w:p>
        </w:tc>
      </w:tr>
      <w:tr w:rsidR="005C431C" w:rsidRPr="00723F02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5C431C" w:rsidRPr="00723F02" w:rsidTr="00812791">
        <w:tc>
          <w:tcPr>
            <w:tcW w:w="549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တွင်း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>/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723F02" w:rsidRDefault="0041317A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၃၈</w:t>
            </w:r>
          </w:p>
        </w:tc>
      </w:tr>
      <w:tr w:rsidR="005C431C" w:rsidRPr="00723F02" w:rsidTr="00812791">
        <w:tc>
          <w:tcPr>
            <w:tcW w:w="549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  <w:tr w:rsidR="005C431C" w:rsidRPr="00723F02" w:rsidTr="00812791">
        <w:tc>
          <w:tcPr>
            <w:tcW w:w="549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>/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color w:val="000000" w:themeColor="text1"/>
          <w:spacing w:val="-4"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970D76" w:rsidRPr="00723F02">
        <w:rPr>
          <w:rFonts w:ascii="Myanmar3" w:hAnsi="Myanmar3" w:cs="Myanmar3"/>
          <w:color w:val="000000" w:themeColor="text1"/>
          <w:spacing w:val="-4"/>
          <w:sz w:val="21"/>
          <w:szCs w:val="21"/>
        </w:rPr>
        <w:t xml:space="preserve"> </w:t>
      </w:r>
      <w:r w:rsidR="0041317A">
        <w:rPr>
          <w:rFonts w:ascii="Myanmar3" w:hAnsi="Myanmar3" w:cs="Myanmar3"/>
          <w:color w:val="000000" w:themeColor="text1"/>
          <w:spacing w:val="-4"/>
          <w:sz w:val="21"/>
          <w:szCs w:val="21"/>
        </w:rPr>
        <w:t xml:space="preserve"> ဖာရေးကျေးရွာတွင် ရေလောင်း/ယင်လုံအိမ်သာသုံးစွဲသူ အိမ်ထောင်စု (၁၀)စုနှင့် တွင်း/ဇယားအိမ်သာ သုံးစွဲ သူ အိမ်ထောင်စု (၃၈)စု ရှိပြီး ကျန်းမာရေးနှင့် ညီညွှတ်စွာ ဆောင်ရွက်ထားရှိပါသည်။</w:t>
      </w:r>
    </w:p>
    <w:p w:rsidR="00BC4633" w:rsidRPr="00723F02" w:rsidRDefault="00BC4633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</w:p>
    <w:p w:rsidR="005C431C" w:rsidRPr="00723F02" w:rsidRDefault="00884FBE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ည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ကျား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 </w:t>
      </w:r>
      <w:r w:rsidR="005C431C" w:rsidRPr="00723F02">
        <w:rPr>
          <w:rFonts w:ascii="Times New Roman" w:hAnsi="Times New Roman" w:cs="Times New Roman"/>
          <w:b/>
          <w:sz w:val="21"/>
          <w:szCs w:val="21"/>
          <w:lang w:val="en-GB"/>
        </w:rPr>
        <w:t>−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</w:t>
      </w:r>
      <w:r w:rsidRPr="00723F02">
        <w:rPr>
          <w:rFonts w:ascii="Times New Roman" w:hAnsi="Times New Roman" w:cs="Times New Roman"/>
          <w:b/>
          <w:sz w:val="21"/>
          <w:szCs w:val="21"/>
          <w:highlight w:val="yellow"/>
          <w:lang w:val="en-GB"/>
        </w:rPr>
        <w:t>−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723F02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26"/>
                <w:sz w:val="21"/>
                <w:szCs w:val="21"/>
                <w:lang w:val="en-GB" w:bidi="my-MM"/>
              </w:rPr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723F02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  <w:t>/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723F02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F21B3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723F02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723F02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723F02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လှမ်းမီမှု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မှုများ၊အိမ်တွင်းမှုသက်မွေးသင်တန်းများ၊ဘေးအန္တ ရာယ်ကြိုတင်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ပြင်ဆင်မှုနှင့်အသိအမြင်မြှင့်တင်ခြင်းများ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723F02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723F02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723F02" w:rsidRDefault="00970D76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970D76" w:rsidRPr="00723F02" w:rsidRDefault="00970D76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512E1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723F02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spacing w:line="252" w:lineRule="auto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spacing w:line="25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BC4633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3B19C2" w:rsidRPr="003B19C2">
        <w:rPr>
          <w:rFonts w:ascii="Myanmar3" w:hAnsi="Myanmar3" w:cs="Myanmar3"/>
          <w:bCs/>
          <w:sz w:val="21"/>
          <w:szCs w:val="21"/>
          <w:lang w:val="en-GB"/>
        </w:rPr>
        <w:t xml:space="preserve">ဖာရေးကျေးရွာတွင်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အမျိုးသမီးများတက်ကြွစွာပါ ဝင်မှုအသင့်အတင့်ရှိပါသည်။</w:t>
      </w:r>
      <w:r w:rsidR="003B19C2" w:rsidRPr="003B19C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ကျေးရွာ</w:t>
      </w:r>
      <w:r w:rsid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အတွင်းရှိ</w:t>
      </w:r>
      <w:r w:rsid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 xml:space="preserve">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မိန်းကလေးများ</w:t>
      </w:r>
      <w:r w:rsidR="003B19C2" w:rsidRPr="003B19C2">
        <w:rPr>
          <w:rFonts w:ascii="Myanmar3" w:hAnsi="Myanmar3" w:cs="Myanmar3"/>
          <w:bCs/>
          <w:sz w:val="21"/>
          <w:szCs w:val="21"/>
          <w:lang w:val="en-GB" w:bidi="my-MM"/>
        </w:rPr>
        <w:t xml:space="preserve">/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အမျိုးသမီးများအား သံသယဖြစ်ဖွယ်အကြမ်းဖက်မှု</w:t>
      </w:r>
      <w:r w:rsidR="003B19C2" w:rsidRPr="003B19C2">
        <w:rPr>
          <w:rFonts w:ascii="Myanmar3" w:hAnsi="Myanmar3" w:cs="Myanmar3"/>
          <w:bCs/>
          <w:sz w:val="21"/>
          <w:szCs w:val="21"/>
          <w:lang w:val="en-GB" w:bidi="my-MM"/>
        </w:rPr>
        <w:t xml:space="preserve"> (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သို့</w:t>
      </w:r>
      <w:r w:rsidR="003B19C2" w:rsidRPr="003B19C2">
        <w:rPr>
          <w:rFonts w:ascii="Myanmar3" w:hAnsi="Myanmar3" w:cs="Myanmar3"/>
          <w:bCs/>
          <w:sz w:val="21"/>
          <w:szCs w:val="21"/>
          <w:lang w:val="en-GB" w:bidi="my-MM"/>
        </w:rPr>
        <w:t xml:space="preserve">) </w:t>
      </w:r>
      <w:r w:rsidR="003B19C2" w:rsidRPr="003B19C2">
        <w:rPr>
          <w:rFonts w:ascii="Myanmar3" w:hAnsi="Myanmar3" w:cs="Myanmar3"/>
          <w:bCs/>
          <w:sz w:val="21"/>
          <w:szCs w:val="21"/>
          <w:cs/>
          <w:lang w:val="en-GB" w:bidi="my-MM"/>
        </w:rPr>
        <w:t>တိုင်ကြားမှုများမရှိပါ။</w:t>
      </w:r>
    </w:p>
    <w:p w:rsidR="005C431C" w:rsidRPr="00723F02" w:rsidRDefault="00753039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</w:p>
    <w:p w:rsidR="00970D76" w:rsidRPr="00723F02" w:rsidRDefault="00970D76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ဋ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ဋ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723F02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723F02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512E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5512E1"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်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753039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pacing w:val="-12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90219" w:rsidRPr="00723F02">
              <w:rPr>
                <w:rFonts w:ascii="Myanmar3" w:hAnsi="Myanmar3" w:cs="Myanmar3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A9021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/>
                <w:bCs/>
                <w:spacing w:val="-2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c>
          <w:tcPr>
            <w:tcW w:w="1710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846317"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846317"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5512E1"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c>
          <w:tcPr>
            <w:tcW w:w="1710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="005512E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</w:t>
            </w:r>
            <w:r w:rsidR="00753039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7E3FE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lastRenderedPageBreak/>
              <w:t>၅နှစ်အထက်</w:t>
            </w:r>
            <w:r w:rsidR="007E3FE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7E3FE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၅</w:t>
            </w:r>
            <w:r w:rsidRPr="00723F02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−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7E3FE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1401E5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723F02">
              <w:rPr>
                <w:rFonts w:ascii="Myanmar3" w:hAnsi="Myanmar3" w:cs="Myanmar3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ရှိ</w:t>
            </w:r>
            <w:r w:rsidR="005512E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7E3FEC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Cs/>
          <w:spacing w:val="-14"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723F02">
        <w:rPr>
          <w:rFonts w:ascii="Myanmar3" w:hAnsi="Myanmar3" w:cs="Myanmar3"/>
          <w:bCs/>
          <w:spacing w:val="-14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723F02">
        <w:rPr>
          <w:rFonts w:ascii="Myanmar3" w:hAnsi="Myanmar3" w:cs="Myanmar3"/>
          <w:bCs/>
          <w:spacing w:val="-14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723F02">
        <w:rPr>
          <w:rFonts w:ascii="Myanmar3" w:hAnsi="Myanmar3" w:cs="Myanmar3"/>
          <w:bCs/>
          <w:spacing w:val="-14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723F02">
        <w:rPr>
          <w:rFonts w:ascii="Myanmar3" w:hAnsi="Myanmar3" w:cs="Myanmar3"/>
          <w:bCs/>
          <w:spacing w:val="-14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723F02">
        <w:rPr>
          <w:rFonts w:ascii="Myanmar3" w:hAnsi="Myanmar3" w:cs="Myanmar3"/>
          <w:bCs/>
          <w:spacing w:val="-14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</w:t>
      </w:r>
      <w:r w:rsidR="005512E1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။ </w:t>
      </w:r>
      <w:r w:rsidR="003B19C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ဖာရေးကျေးရွာ၏ ရွာတွင်းလမ်းမှာ မြေသားလမ်းဖြစ်ပါသည်။</w:t>
      </w:r>
    </w:p>
    <w:p w:rsidR="00BC4633" w:rsidRPr="00723F02" w:rsidRDefault="00BC4633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1"/>
          <w:szCs w:val="21"/>
          <w:lang w:val="en-GB"/>
        </w:rPr>
      </w:pPr>
    </w:p>
    <w:p w:rsidR="005C431C" w:rsidRPr="00723F02" w:rsidRDefault="00884FBE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ဋ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="005C431C"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723F02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723F02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pacing w:val="-2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81CC0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181CC0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C463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723F02">
              <w:rPr>
                <w:rFonts w:ascii="Myanmar3" w:hAnsi="Myanmar3" w:cs="Myanmar3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3B19C2">
        <w:rPr>
          <w:rFonts w:ascii="Myanmar3" w:hAnsi="Myanmar3" w:cs="Myanmar3"/>
          <w:bCs/>
          <w:sz w:val="21"/>
          <w:szCs w:val="21"/>
          <w:lang w:val="en-GB"/>
        </w:rPr>
        <w:t>ဖာရေးကျေးရွာတွင် မည်သည့် တံတားမျှမရှိပါ။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ဋ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၄၂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အသုံးမပြုပါက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​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အကွာအဝေး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မိုင်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sym w:font="Wingdings" w:char="F0FC"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ခြစ်ပါ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723F02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 xml:space="preserve">  (</w:t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5C431C" w:rsidRPr="00723F02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181CC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၁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၂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၃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181CC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၁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၂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၃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181CC0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၁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၂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bidi="my-MM"/>
              </w:rPr>
              <w:t>၃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မှတ်ချက်။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sz w:val="21"/>
          <w:szCs w:val="21"/>
          <w:lang w:val="en-GB"/>
        </w:rPr>
        <w:t xml:space="preserve"> –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လှေ၊သမ္ဘာန်၊၂</w:t>
      </w:r>
      <w:r w:rsidRPr="00723F02">
        <w:rPr>
          <w:rFonts w:ascii="Myanmar3" w:hAnsi="Myanmar3" w:cs="Myanmar3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စက်လှေ၊၃</w:t>
      </w:r>
      <w:r w:rsidRPr="00723F02">
        <w:rPr>
          <w:rFonts w:ascii="Myanmar3" w:hAnsi="Myanmar3" w:cs="Myanmar3"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သ</w:t>
      </w:r>
      <w:r w:rsidRPr="00723F02">
        <w:rPr>
          <w:rFonts w:ascii="Myanmar3" w:hAnsi="Myanmar3" w:cs="Myanmar3"/>
          <w:sz w:val="21"/>
          <w:szCs w:val="21"/>
          <w:lang w:val="en-GB"/>
        </w:rPr>
        <w:t>​</w:t>
      </w:r>
      <w:r w:rsidRPr="00723F02">
        <w:rPr>
          <w:rFonts w:ascii="Myanmar3" w:hAnsi="Myanmar3" w:cs="Myanmar3"/>
          <w:sz w:val="21"/>
          <w:szCs w:val="21"/>
          <w:cs/>
          <w:lang w:val="en-GB" w:bidi="my-MM"/>
        </w:rPr>
        <w:t>င်္ဘော။</w:t>
      </w:r>
    </w:p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3B19C2">
        <w:rPr>
          <w:rFonts w:ascii="Myanmar3" w:hAnsi="Myanmar3" w:cs="Myanmar3"/>
          <w:b/>
          <w:bCs/>
          <w:sz w:val="21"/>
          <w:szCs w:val="21"/>
          <w:lang w:val="en-GB"/>
        </w:rPr>
        <w:t xml:space="preserve"> ဖာရေးကျေးရွာသည် တောင်ပေါ်ဒေသတွင်တည်ရှိသောကြောင့် ရေလမ်းကြောင်းများ အသုံး မပြုပါ။</w:t>
      </w:r>
    </w:p>
    <w:p w:rsidR="00181CC0" w:rsidRPr="00723F02" w:rsidRDefault="00181CC0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</w:p>
    <w:p w:rsidR="005C431C" w:rsidRPr="00723F02" w:rsidRDefault="005C431C" w:rsidP="00A73375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ဋ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၄၃</w:t>
      </w:r>
      <w:r w:rsidRPr="00723F02">
        <w:rPr>
          <w:rFonts w:ascii="Myanmar3" w:hAnsi="Myanmar3" w:cs="Myanmar3"/>
          <w:b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723F02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723F02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3B19C2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181CC0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ကျေးရွာ၏ သယ်ယူပို့ဆောင်ရေးမှာ ဆိုင်ကယ်အတော်အသင့်များပြီး ထော်လဂျီ အသင့် </w:t>
      </w:r>
      <w:r w:rsidR="003B19C2">
        <w:rPr>
          <w:rFonts w:ascii="Myanmar3" w:hAnsi="Myanmar3" w:cs="Myanmar3"/>
          <w:bCs/>
          <w:sz w:val="21"/>
          <w:szCs w:val="21"/>
          <w:lang w:val="en-GB"/>
        </w:rPr>
        <w:t>အတင့်ရှိ</w:t>
      </w:r>
      <w:r w:rsidR="00181CC0" w:rsidRPr="00723F02">
        <w:rPr>
          <w:rFonts w:ascii="Myanmar3" w:hAnsi="Myanmar3" w:cs="Myanmar3"/>
          <w:bCs/>
          <w:sz w:val="21"/>
          <w:szCs w:val="21"/>
          <w:lang w:val="en-GB"/>
        </w:rPr>
        <w:t>ပြီး ကားနှင့်သယ်ယူသည့် အိမ်ထောင်စုသည် အလွန်နည်းပြီး သယ်ယူပို့ဆောင်ကြသည်ကိုတွေ့ရှိရသည်။</w:t>
      </w:r>
    </w:p>
    <w:p w:rsidR="005C431C" w:rsidRPr="00723F02" w:rsidRDefault="00884FBE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ဌ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723F02" w:rsidRDefault="005C431C" w:rsidP="00A73375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723F02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960F36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tabs>
                <w:tab w:val="left" w:pos="1593"/>
              </w:tabs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5C431C" w:rsidRPr="00723F02" w:rsidRDefault="000C5449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၃၀</w:t>
            </w:r>
          </w:p>
        </w:tc>
        <w:tc>
          <w:tcPr>
            <w:tcW w:w="1530" w:type="dxa"/>
          </w:tcPr>
          <w:p w:rsidR="005C431C" w:rsidRPr="00723F02" w:rsidRDefault="003C289A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="004214EA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960F36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DE5E68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723F02" w:rsidRDefault="005C431C" w:rsidP="00A73375">
            <w:pPr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lastRenderedPageBreak/>
              <w:t>မပြုနိုင်သောလျှပ်စစ်ဓာတ်အား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2610" w:type="dxa"/>
            <w:vAlign w:val="center"/>
          </w:tcPr>
          <w:p w:rsidR="005C431C" w:rsidRPr="00723F02" w:rsidRDefault="005C431C" w:rsidP="00A73375">
            <w:pPr>
              <w:jc w:val="both"/>
              <w:rPr>
                <w:rFonts w:ascii="Myanmar3" w:hAnsi="Myanmar3" w:cs="Myanmar3"/>
                <w:spacing w:val="-20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lastRenderedPageBreak/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723F02" w:rsidRDefault="005C431C" w:rsidP="00A73375">
            <w:pPr>
              <w:jc w:val="center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၂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3C289A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DE5E68" w:rsidRPr="00723F02">
        <w:rPr>
          <w:rFonts w:ascii="Myanmar3" w:hAnsi="Myanmar3" w:cs="Myanmar3"/>
          <w:bCs/>
          <w:sz w:val="21"/>
          <w:szCs w:val="21"/>
          <w:lang w:val="en-GB"/>
        </w:rPr>
        <w:t xml:space="preserve">ကျေးရွာတွင် လျှပ်စစ်မီးမရရှိသည့် </w:t>
      </w:r>
      <w:r w:rsidR="003C289A">
        <w:rPr>
          <w:rFonts w:ascii="Myanmar3" w:hAnsi="Myanmar3" w:cs="Myanmar3"/>
          <w:bCs/>
          <w:sz w:val="21"/>
          <w:szCs w:val="21"/>
          <w:lang w:val="en-GB"/>
        </w:rPr>
        <w:t>နေရာ</w:t>
      </w:r>
      <w:r w:rsidR="00DE5E68" w:rsidRPr="00723F02">
        <w:rPr>
          <w:rFonts w:ascii="Myanmar3" w:hAnsi="Myanmar3" w:cs="Myanmar3"/>
          <w:bCs/>
          <w:sz w:val="21"/>
          <w:szCs w:val="21"/>
          <w:lang w:val="en-GB"/>
        </w:rPr>
        <w:t>ဖြစ်ပြီး ဆိုလာစနစ်ဖြင့် သုံးစွဲသူများပြား သည်ကိုတွေ့ရှိရသည်။</w:t>
      </w:r>
      <w:r w:rsidR="003C289A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ဍ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98"/>
        <w:gridCol w:w="1450"/>
        <w:gridCol w:w="1559"/>
        <w:gridCol w:w="1219"/>
        <w:gridCol w:w="1697"/>
        <w:gridCol w:w="2197"/>
      </w:tblGrid>
      <w:tr w:rsidR="005C431C" w:rsidRPr="00723F02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အင်တာနက်လက်လှမ်းမီ သည့်အိမ်ထောင်စု</w:t>
            </w:r>
          </w:p>
        </w:tc>
      </w:tr>
      <w:tr w:rsidR="005C431C" w:rsidRPr="00723F02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3C289A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723F02" w:rsidRDefault="005C431C" w:rsidP="00A73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C63CE9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color w:val="000000" w:themeColor="text1"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4214EA" w:rsidRPr="00723F02">
        <w:rPr>
          <w:rFonts w:ascii="Myanmar3" w:hAnsi="Myanmar3" w:cs="Myanmar3"/>
          <w:color w:val="000000" w:themeColor="text1"/>
          <w:sz w:val="21"/>
          <w:szCs w:val="21"/>
        </w:rPr>
        <w:t xml:space="preserve"> </w:t>
      </w:r>
      <w:r w:rsidR="000C5449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E563AB" w:rsidRPr="00723F02">
        <w:rPr>
          <w:rFonts w:ascii="Myanmar3" w:hAnsi="Myanmar3" w:cs="Myanmar3"/>
          <w:color w:val="000000" w:themeColor="text1"/>
          <w:sz w:val="21"/>
          <w:szCs w:val="21"/>
        </w:rPr>
        <w:t>ကျေးရွာတွင် ဆက်သွယ်ရေးနှင့် ဆိုင်ရာတွင် တယ်လီဖုန်းသုံးစွဲသူများပြားပြီး အင်တာ နက်လိုင်းသုံးစွဲမှုနည်းကိုသည်တွေ့ရှိရသည်။</w:t>
      </w:r>
    </w:p>
    <w:p w:rsidR="00996D87" w:rsidRPr="00723F02" w:rsidRDefault="00996D87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color w:val="000000" w:themeColor="text1"/>
          <w:sz w:val="21"/>
          <w:szCs w:val="21"/>
        </w:rPr>
      </w:pPr>
    </w:p>
    <w:p w:rsidR="005C431C" w:rsidRPr="00723F02" w:rsidRDefault="0009118D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color w:val="000000" w:themeColor="text1"/>
          <w:sz w:val="21"/>
          <w:szCs w:val="21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ဎ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723F02" w:rsidRDefault="005C431C" w:rsidP="00A73375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၄၆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723F02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sz w:val="21"/>
                <w:szCs w:val="21"/>
                <w:lang w:val="en-GB"/>
              </w:rPr>
              <w:tab/>
            </w: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723F02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="00C63CE9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="0009118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ကောင်း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သင့်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ညံ့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723F02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နည်း</w:t>
            </w:r>
            <w:r w:rsidR="00996D87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များ</w:t>
            </w:r>
            <w:r w:rsidR="00865D4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723F02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723F02" w:rsidRDefault="005C431C" w:rsidP="00A7337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Myanmar3" w:hAnsi="Myanmar3" w:cs="Myanmar3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မရှိ</w:t>
            </w:r>
            <w:r w:rsidR="0009118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လူငယ်အုပ်စု။</w:t>
      </w:r>
    </w:p>
    <w:p w:rsidR="0009118D" w:rsidRPr="00723F02" w:rsidRDefault="005C431C" w:rsidP="00A73375">
      <w:pPr>
        <w:tabs>
          <w:tab w:val="left" w:pos="900"/>
        </w:tabs>
        <w:spacing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0C5449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DA29BC" w:rsidRPr="00723F02">
        <w:rPr>
          <w:rFonts w:ascii="Myanmar3" w:hAnsi="Myanmar3" w:cs="Myanmar3"/>
          <w:color w:val="000000" w:themeColor="text1"/>
          <w:sz w:val="21"/>
          <w:szCs w:val="21"/>
        </w:rPr>
        <w:t>ကျေးရွာတွင် ရိုးရာဓလေ့ထုံးစံများနှင့် ယဉ်ကျေးမှု အမွေအနှစ်များပြားသည့် ထိန်းသိမ်း စောင့်ရှောက်ထားသည်ကိုတွေ့ရှိရသည်။</w:t>
      </w:r>
    </w:p>
    <w:p w:rsidR="005C431C" w:rsidRPr="00723F02" w:rsidRDefault="0009118D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ဏ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ဏ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၁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723F02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723F02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723F02">
              <w:rPr>
                <w:rFonts w:ascii="Myanmar3" w:hAnsi="Myanmar3" w:cs="Myanmar3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 w:bidi="my-MM"/>
              </w:rPr>
            </w:pPr>
            <w:r w:rsidRPr="00723F02">
              <w:rPr>
                <w:rFonts w:ascii="Myanmar3" w:hAnsi="Myanmar3" w:cs="Myanmar3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518D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518D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518D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723F02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pacing w:val="-16"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723F02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723F02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723F02" w:rsidRDefault="008D5BB1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96D87" w:rsidRPr="00723F02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မှုခင်းများကာကွယ်တားဆီးလျော့ချရေးအတွက်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96D87" w:rsidRPr="00723F02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highlight w:val="yellow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highlight w:val="yellow"/>
                <w:cs/>
                <w:lang w:val="en-GB" w:bidi="my-MM"/>
              </w:rPr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518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518D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96D87" w:rsidRPr="00723F02" w:rsidRDefault="00996D87" w:rsidP="00A7337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518D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518D3" w:rsidRPr="00723F02">
              <w:rPr>
                <w:rFonts w:ascii="Myanmar3" w:hAnsi="Myanmar3" w:cs="Myanmar3"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ရပ်မိရပ်ဖ။</w:t>
      </w:r>
    </w:p>
    <w:p w:rsidR="00996D87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Myanmar3" w:hAnsi="Myanmar3" w:cs="Myanmar3"/>
          <w:color w:val="000000" w:themeColor="text1"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ab/>
      </w:r>
      <w:r w:rsidR="000C5449">
        <w:rPr>
          <w:rFonts w:ascii="Myanmar3" w:hAnsi="Myanmar3" w:cs="Myanmar3"/>
          <w:bCs/>
          <w:sz w:val="21"/>
          <w:szCs w:val="21"/>
          <w:lang w:val="en-GB"/>
        </w:rPr>
        <w:t>ဖာရေး</w:t>
      </w:r>
      <w:r w:rsidR="003518D3" w:rsidRPr="00723F02">
        <w:rPr>
          <w:rFonts w:ascii="Myanmar3" w:hAnsi="Myanmar3" w:cs="Myanmar3"/>
          <w:color w:val="000000" w:themeColor="text1"/>
          <w:sz w:val="21"/>
          <w:szCs w:val="21"/>
        </w:rPr>
        <w:t>ကျေးရွာ၏ မီးဘေးအန္တာရာယ်နှင့်ဆိုင်ရာတွင် ကာကွယ်ရမည့် အချက်အလက်များကို တွေ့ရှိရသည်ကြောင့် ကျေးရွာသူ/သားများအတွက် ဘေးကင်းလုံခြုံမှုရှိကြောင်း တွေ့ရပါသည်။</w:t>
      </w:r>
    </w:p>
    <w:p w:rsidR="005C431C" w:rsidRPr="00723F02" w:rsidRDefault="002D1D25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(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ဏ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>-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၂</w:t>
      </w:r>
      <w:r w:rsidR="005C431C"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  </w:t>
      </w:r>
      <w:r w:rsidR="005C431C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723F02" w:rsidRDefault="005C431C" w:rsidP="00A7337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ဇယား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၄၈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)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723F02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Myanmar3" w:hAnsi="Myanmar3" w:cs="Myanmar3"/>
                <w:b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723F02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26179" w:rsidRPr="00723F02" w:rsidRDefault="00D26179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D26179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26179" w:rsidRPr="00723F02" w:rsidRDefault="00D26179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="00122B9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723F02" w:rsidRDefault="00D26179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22B93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t xml:space="preserve">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723F02" w:rsidRDefault="005C431C" w:rsidP="00A7337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Myanmar3" w:hAnsi="Myanmar3" w:cs="Myanmar3"/>
                <w:bCs/>
                <w:sz w:val="21"/>
                <w:szCs w:val="21"/>
                <w:lang w:val="en-GB"/>
              </w:rPr>
            </w:pPr>
            <w:r w:rsidRPr="00723F02">
              <w:rPr>
                <w:rFonts w:ascii="Myanmar3" w:hAnsi="Myanmar3" w:cs="Myanmar3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723F02">
              <w:rPr>
                <w:rFonts w:ascii="Myanmar3" w:hAnsi="Myanmar3" w:cs="Myanmar3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ရင်းမြစ်</w:t>
      </w:r>
      <w:r w:rsidRPr="00723F02">
        <w:rPr>
          <w:rFonts w:ascii="Times New Roman" w:hAnsi="Times New Roman" w:cs="Times New Roman"/>
          <w:bCs/>
          <w:sz w:val="21"/>
          <w:szCs w:val="21"/>
          <w:lang w:val="en-GB"/>
        </w:rPr>
        <w:t>…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723F02">
        <w:rPr>
          <w:rFonts w:ascii="Myanmar3" w:hAnsi="Myanmar3" w:cs="Myanmar3"/>
          <w:bCs/>
          <w:sz w:val="21"/>
          <w:szCs w:val="21"/>
          <w:lang w:val="en-GB"/>
        </w:rPr>
        <w:t xml:space="preserve"> - </w:t>
      </w:r>
      <w:r w:rsidRPr="00723F02">
        <w:rPr>
          <w:rFonts w:ascii="Myanmar3" w:hAnsi="Myanmar3" w:cs="Myanmar3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2D1D25" w:rsidRPr="00723F02" w:rsidRDefault="005C431C" w:rsidP="00A7337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color w:val="000000" w:themeColor="text1"/>
          <w:sz w:val="21"/>
          <w:szCs w:val="21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 xml:space="preserve">       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။</w:t>
      </w:r>
    </w:p>
    <w:p w:rsidR="005C431C" w:rsidRPr="00723F02" w:rsidRDefault="005C431C" w:rsidP="00A7337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Myanmar3" w:hAnsi="Myanmar3" w:cs="Myanmar3"/>
          <w:b/>
          <w:bCs/>
          <w:sz w:val="21"/>
          <w:szCs w:val="21"/>
        </w:rPr>
        <w:sectPr w:rsidR="005C431C" w:rsidRPr="00723F02" w:rsidSect="005743E1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</w:p>
    <w:p w:rsidR="00B15AD7" w:rsidRPr="00723F02" w:rsidRDefault="00B15AD7" w:rsidP="00A7337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 xml:space="preserve"> (</w:t>
      </w:r>
      <w:r w:rsidRPr="00723F02">
        <w:rPr>
          <w:rFonts w:ascii="Myanmar3" w:hAnsi="Myanmar3" w:cs="Myanmar3"/>
          <w:b/>
          <w:bCs/>
          <w:sz w:val="21"/>
          <w:szCs w:val="21"/>
          <w:cs/>
          <w:lang w:val="en-GB" w:bidi="my-MM"/>
        </w:rPr>
        <w:t>၃</w:t>
      </w: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723F02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1B2E71">
            <w:pPr>
              <w:spacing w:after="24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874491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t>ဖာရေး</w:t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723F02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br/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br/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723F02" w:rsidRDefault="0032195A" w:rsidP="00A7337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</w:pP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</w:rPr>
              <w:br/>
            </w:r>
            <w:r w:rsidRPr="00723F02">
              <w:rPr>
                <w:rFonts w:ascii="Myanmar3" w:eastAsia="Times New Roman" w:hAnsi="Myanmar3" w:cs="Myanmar3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723F02" w:rsidTr="001B2E71">
        <w:trPr>
          <w:trHeight w:val="10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သီးနှံအထွက်နှုန်း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နည်း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ပါးခြင်းနှင့်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ရောဂါပိုးကျ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နည်းပညာ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ဗဟုသုတ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အား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နည်း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စိုက်ပျိုးရေးဦးစီးဌာနနှင့်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ချိတ်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ဆက်ပြီး နည်းပညာပေးသင်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တန်း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များဖွင့်လှစ်ရန်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စိုက်ပျိုးရေးနည်းပညာ ပေး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သင်တန်းဖွင့်လှစ် ခြင်း</w:t>
            </w:r>
          </w:p>
        </w:tc>
      </w:tr>
      <w:tr w:rsidR="00D05E7F" w:rsidRPr="00723F02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အစည်းအဝေး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ပြုလုပ်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ရာ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လုပ်အားရှိခြင်း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မြေနေရာ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ကျေးလက်ဦးစီးဌာနနှင့်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ချိတ်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ဆက်၍ ဘက်စုံသုံး ခန်းမဆောင်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ဆောက်လုပ် 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ဘက်စုံသုံး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ခန်းမ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တည်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ဆောက်ခြင်း</w:t>
            </w:r>
          </w:p>
        </w:tc>
      </w:tr>
      <w:tr w:rsidR="00D05E7F" w:rsidRPr="00723F02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နည်းပညာ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ဗဟုသုတ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အား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မွေးမြူရေးဦးစီးဌာနနှင့် ချိတ်ဆက်ပြီး နည်းပညာ</w:t>
            </w:r>
          </w:p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ပေးသင်တန်းများဖွင့်လှစ်ရန်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 xml:space="preserve">မွေးမြူရေးနည်းပညာ 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>ပေးသင်တန်းဖွင့်လှစ်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ခြင်း</w:t>
            </w:r>
          </w:p>
        </w:tc>
      </w:tr>
      <w:tr w:rsidR="00D05E7F" w:rsidRPr="00723F02" w:rsidTr="001B2E71">
        <w:trPr>
          <w:trHeight w:val="110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စီးပွားရေး၊စားဝတ်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ငွေအရင်းအနှီး</w:t>
            </w:r>
          </w:p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ချေးငွေရရှိမည့်အဖွဲ့အစည်း များနှင့်ချိတ်ဆက်ပြီးချေးငွေ ရရှိအောင်ဆောင်ရွက်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 w:line="240" w:lineRule="auto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ချေးငွေရရှိအောင်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ဆောင်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ရွက်ခြင်း</w:t>
            </w:r>
          </w:p>
        </w:tc>
      </w:tr>
      <w:tr w:rsidR="00D05E7F" w:rsidRPr="00723F02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ရေလုံလောက်မှု</w:t>
            </w:r>
          </w:p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လုပ်အားရှိခြင်း</w:t>
            </w:r>
          </w:p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ကျေးလက်ဦးစီးဌာနနှင့်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ချိတ်ဆက်၍ ရေရရှိရေး လုပ်ငန်း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723F02" w:rsidTr="00BC4633">
        <w:trPr>
          <w:trHeight w:val="172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ကလေးများညစာကြည့်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ရာတွင်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ဖယောင်းတိုင်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မီးဖြင့်သာ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ကြည့်နေရ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ခြင်း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ညရေးကိစ္စ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အ</w:t>
            </w:r>
            <w:r w:rsidR="001B2E71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ရေးကြုံလာလျှင်မီးမရှိ</w:t>
            </w:r>
          </w:p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lastRenderedPageBreak/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lastRenderedPageBreak/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FD1278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သက်ဆိုင်ရာဌာနဆိုင်ရာ</w:t>
            </w:r>
          </w:p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723F02" w:rsidRDefault="00D05E7F" w:rsidP="00A73375">
            <w:pPr>
              <w:spacing w:after="0"/>
              <w:jc w:val="both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ဆိုလာမီးများတပ်ဆင်</w:t>
            </w:r>
            <w:r w:rsidR="00FD1278" w:rsidRPr="00723F02">
              <w:rPr>
                <w:rFonts w:ascii="Myanmar3" w:hAnsi="Myanmar3" w:cs="Myanmar3"/>
                <w:sz w:val="21"/>
                <w:szCs w:val="21"/>
              </w:rPr>
              <w:t xml:space="preserve"> </w:t>
            </w:r>
            <w:r w:rsidRPr="00723F02">
              <w:rPr>
                <w:rFonts w:ascii="Myanmar3" w:hAnsi="Myanmar3" w:cs="Myanmar3"/>
                <w:sz w:val="21"/>
                <w:szCs w:val="21"/>
              </w:rPr>
              <w:t>ခြင်း</w:t>
            </w:r>
          </w:p>
        </w:tc>
      </w:tr>
    </w:tbl>
    <w:p w:rsidR="00B102DE" w:rsidRPr="00723F02" w:rsidRDefault="00B102DE" w:rsidP="001B2E71">
      <w:pPr>
        <w:rPr>
          <w:rFonts w:ascii="Myanmar3" w:hAnsi="Myanmar3" w:cs="Myanmar3"/>
        </w:rPr>
        <w:sectPr w:rsidR="00B102DE" w:rsidRPr="00723F02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723F02" w:rsidRDefault="001B2E71" w:rsidP="001B2E71">
      <w:pPr>
        <w:spacing w:after="0"/>
        <w:jc w:val="center"/>
        <w:rPr>
          <w:rFonts w:ascii="Myanmar3" w:hAnsi="Myanmar3" w:cs="Myanmar3"/>
          <w:b/>
          <w:bCs/>
          <w:sz w:val="21"/>
          <w:szCs w:val="21"/>
          <w:lang w:val="en-GB"/>
        </w:rPr>
      </w:pPr>
      <w:r w:rsidRPr="00723F02">
        <w:rPr>
          <w:rFonts w:ascii="Myanmar3" w:hAnsi="Myanmar3" w:cs="Myanmar3"/>
          <w:b/>
          <w:bCs/>
          <w:sz w:val="21"/>
          <w:szCs w:val="21"/>
          <w:lang w:val="en-GB"/>
        </w:rPr>
        <w:lastRenderedPageBreak/>
        <w:t>-၂-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1B2E71" w:rsidRPr="00723F02" w:rsidTr="000E7670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2E71" w:rsidRPr="00723F02" w:rsidRDefault="001B2E71" w:rsidP="000E7670">
            <w:pPr>
              <w:spacing w:after="0"/>
              <w:jc w:val="center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ကျန်း မာရေး</w:t>
            </w:r>
          </w:p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ဗဟုသုတမရှိခြင်း၊ ကျန်းမာရေးအရေး 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ရွာတွင်း၌ကျေး လက် 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သက်ဆိုင်ရာဌာနဆိုင်ရာ</w:t>
            </w:r>
          </w:p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နှင့်ချိတ်ဆက်ပြီးကျေးလက် ဆေးပေးခန်းဆောက်လုပ်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E71" w:rsidRPr="00723F02" w:rsidRDefault="001B2E71" w:rsidP="000E7670">
            <w:pPr>
              <w:spacing w:after="0"/>
              <w:rPr>
                <w:rFonts w:ascii="Myanmar3" w:hAnsi="Myanmar3" w:cs="Myanmar3"/>
                <w:sz w:val="21"/>
                <w:szCs w:val="21"/>
              </w:rPr>
            </w:pPr>
            <w:r w:rsidRPr="00723F02">
              <w:rPr>
                <w:rFonts w:ascii="Myanmar3" w:hAnsi="Myanmar3" w:cs="Myanmar3"/>
                <w:sz w:val="21"/>
                <w:szCs w:val="21"/>
              </w:rPr>
              <w:t>ကျေးလက်ဆေးပေးခန်း ဆောက်လုပ်ခြင်း</w:t>
            </w:r>
          </w:p>
        </w:tc>
      </w:tr>
    </w:tbl>
    <w:p w:rsidR="001B2E71" w:rsidRPr="00723F02" w:rsidRDefault="001B2E71" w:rsidP="00A73375">
      <w:pPr>
        <w:spacing w:after="0"/>
        <w:rPr>
          <w:rFonts w:ascii="Myanmar3" w:hAnsi="Myanmar3" w:cs="Myanmar3"/>
          <w:b/>
          <w:bCs/>
          <w:sz w:val="21"/>
          <w:szCs w:val="21"/>
          <w:lang w:val="en-GB"/>
        </w:rPr>
      </w:pPr>
    </w:p>
    <w:sectPr w:rsidR="001B2E71" w:rsidRPr="00723F02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BB" w:rsidRDefault="003D17BB" w:rsidP="00AC758B">
      <w:pPr>
        <w:spacing w:after="0" w:line="240" w:lineRule="auto"/>
      </w:pPr>
      <w:r>
        <w:separator/>
      </w:r>
    </w:p>
  </w:endnote>
  <w:endnote w:type="continuationSeparator" w:id="0">
    <w:p w:rsidR="003D17BB" w:rsidRDefault="003D17BB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Innw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433048"/>
      <w:docPartObj>
        <w:docPartGallery w:val="Page Numbers (Bottom of Page)"/>
        <w:docPartUnique/>
      </w:docPartObj>
    </w:sdtPr>
    <w:sdtEndPr/>
    <w:sdtContent>
      <w:p w:rsidR="000C5449" w:rsidRDefault="000C5449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374287">
          <w:rPr>
            <w:rFonts w:ascii="Myanmar3" w:hAnsi="Myanmar3" w:cs="Myanmar3"/>
            <w:noProof/>
          </w:rPr>
          <w:t>59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0C5449" w:rsidRPr="00F6366A" w:rsidRDefault="000C5449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49" w:rsidRPr="00E9656C" w:rsidRDefault="000C5449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BB" w:rsidRDefault="003D17BB" w:rsidP="00AC758B">
      <w:pPr>
        <w:spacing w:after="0" w:line="240" w:lineRule="auto"/>
      </w:pPr>
      <w:r>
        <w:separator/>
      </w:r>
    </w:p>
  </w:footnote>
  <w:footnote w:type="continuationSeparator" w:id="0">
    <w:p w:rsidR="003D17BB" w:rsidRDefault="003D17BB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49" w:rsidRDefault="000C54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49" w:rsidRDefault="000C54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49" w:rsidRDefault="000C54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70A9"/>
    <w:rsid w:val="000072CC"/>
    <w:rsid w:val="00007B90"/>
    <w:rsid w:val="000101AE"/>
    <w:rsid w:val="0001327C"/>
    <w:rsid w:val="00013A95"/>
    <w:rsid w:val="00014FC1"/>
    <w:rsid w:val="000154CB"/>
    <w:rsid w:val="000206DA"/>
    <w:rsid w:val="000210D4"/>
    <w:rsid w:val="0002212D"/>
    <w:rsid w:val="000224B7"/>
    <w:rsid w:val="00022A6F"/>
    <w:rsid w:val="00023048"/>
    <w:rsid w:val="000251A5"/>
    <w:rsid w:val="00027F37"/>
    <w:rsid w:val="000336E6"/>
    <w:rsid w:val="000348BF"/>
    <w:rsid w:val="000353CB"/>
    <w:rsid w:val="00035C7E"/>
    <w:rsid w:val="00037838"/>
    <w:rsid w:val="000403EA"/>
    <w:rsid w:val="00042CF3"/>
    <w:rsid w:val="00042EFF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4DA1"/>
    <w:rsid w:val="00065AA9"/>
    <w:rsid w:val="0007100A"/>
    <w:rsid w:val="0007429B"/>
    <w:rsid w:val="000743AB"/>
    <w:rsid w:val="00074997"/>
    <w:rsid w:val="00074F25"/>
    <w:rsid w:val="00076901"/>
    <w:rsid w:val="00076941"/>
    <w:rsid w:val="00081647"/>
    <w:rsid w:val="00084585"/>
    <w:rsid w:val="000876D8"/>
    <w:rsid w:val="0009118D"/>
    <w:rsid w:val="00092223"/>
    <w:rsid w:val="0009527D"/>
    <w:rsid w:val="00097431"/>
    <w:rsid w:val="000A0BB1"/>
    <w:rsid w:val="000A12A6"/>
    <w:rsid w:val="000A330B"/>
    <w:rsid w:val="000A5090"/>
    <w:rsid w:val="000A5611"/>
    <w:rsid w:val="000A7974"/>
    <w:rsid w:val="000B3922"/>
    <w:rsid w:val="000B599B"/>
    <w:rsid w:val="000B66E8"/>
    <w:rsid w:val="000C0489"/>
    <w:rsid w:val="000C0622"/>
    <w:rsid w:val="000C1951"/>
    <w:rsid w:val="000C5449"/>
    <w:rsid w:val="000C60CA"/>
    <w:rsid w:val="000C6ED9"/>
    <w:rsid w:val="000C7CB6"/>
    <w:rsid w:val="000D0C47"/>
    <w:rsid w:val="000D0E84"/>
    <w:rsid w:val="000D2550"/>
    <w:rsid w:val="000D4C2B"/>
    <w:rsid w:val="000D69B3"/>
    <w:rsid w:val="000E177C"/>
    <w:rsid w:val="000E4580"/>
    <w:rsid w:val="000E4742"/>
    <w:rsid w:val="000E4FE6"/>
    <w:rsid w:val="000E63A2"/>
    <w:rsid w:val="000E7670"/>
    <w:rsid w:val="000F242F"/>
    <w:rsid w:val="000F31CF"/>
    <w:rsid w:val="000F3CB6"/>
    <w:rsid w:val="000F49E4"/>
    <w:rsid w:val="000F7B42"/>
    <w:rsid w:val="00101102"/>
    <w:rsid w:val="001018A2"/>
    <w:rsid w:val="0010258F"/>
    <w:rsid w:val="00105103"/>
    <w:rsid w:val="001076F5"/>
    <w:rsid w:val="00107709"/>
    <w:rsid w:val="001077CD"/>
    <w:rsid w:val="001104BD"/>
    <w:rsid w:val="001109CE"/>
    <w:rsid w:val="001114C9"/>
    <w:rsid w:val="001121F1"/>
    <w:rsid w:val="00112595"/>
    <w:rsid w:val="00112B21"/>
    <w:rsid w:val="00113E7D"/>
    <w:rsid w:val="00117BAC"/>
    <w:rsid w:val="00121DC2"/>
    <w:rsid w:val="00122B93"/>
    <w:rsid w:val="00124690"/>
    <w:rsid w:val="00125DBD"/>
    <w:rsid w:val="00131925"/>
    <w:rsid w:val="00132441"/>
    <w:rsid w:val="0013254D"/>
    <w:rsid w:val="0013333E"/>
    <w:rsid w:val="00133DD2"/>
    <w:rsid w:val="00133F68"/>
    <w:rsid w:val="00134220"/>
    <w:rsid w:val="00134F0E"/>
    <w:rsid w:val="001358ED"/>
    <w:rsid w:val="00137D17"/>
    <w:rsid w:val="001401E5"/>
    <w:rsid w:val="0014193A"/>
    <w:rsid w:val="001433C4"/>
    <w:rsid w:val="00146E5F"/>
    <w:rsid w:val="00151891"/>
    <w:rsid w:val="00151D41"/>
    <w:rsid w:val="00154D97"/>
    <w:rsid w:val="00154E40"/>
    <w:rsid w:val="001572A8"/>
    <w:rsid w:val="00157884"/>
    <w:rsid w:val="001628E3"/>
    <w:rsid w:val="0016321A"/>
    <w:rsid w:val="00163DBF"/>
    <w:rsid w:val="0016594E"/>
    <w:rsid w:val="00165B72"/>
    <w:rsid w:val="001723F1"/>
    <w:rsid w:val="00172432"/>
    <w:rsid w:val="00176913"/>
    <w:rsid w:val="00177497"/>
    <w:rsid w:val="00177644"/>
    <w:rsid w:val="00177AB9"/>
    <w:rsid w:val="001806A9"/>
    <w:rsid w:val="00181C2C"/>
    <w:rsid w:val="00181CC0"/>
    <w:rsid w:val="00183723"/>
    <w:rsid w:val="00183983"/>
    <w:rsid w:val="00183C43"/>
    <w:rsid w:val="00185623"/>
    <w:rsid w:val="00185FAD"/>
    <w:rsid w:val="00191202"/>
    <w:rsid w:val="0019130E"/>
    <w:rsid w:val="001949FC"/>
    <w:rsid w:val="00196511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B1583"/>
    <w:rsid w:val="001B2E71"/>
    <w:rsid w:val="001B544C"/>
    <w:rsid w:val="001B6FEC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E36EC"/>
    <w:rsid w:val="001E59ED"/>
    <w:rsid w:val="001E5A88"/>
    <w:rsid w:val="001E72AA"/>
    <w:rsid w:val="001E76C9"/>
    <w:rsid w:val="001F01F8"/>
    <w:rsid w:val="001F370B"/>
    <w:rsid w:val="001F4911"/>
    <w:rsid w:val="001F573B"/>
    <w:rsid w:val="001F7F59"/>
    <w:rsid w:val="0020120D"/>
    <w:rsid w:val="0020176A"/>
    <w:rsid w:val="00201F35"/>
    <w:rsid w:val="00202A11"/>
    <w:rsid w:val="00202DC0"/>
    <w:rsid w:val="002031F4"/>
    <w:rsid w:val="002071A5"/>
    <w:rsid w:val="0020799B"/>
    <w:rsid w:val="0021094A"/>
    <w:rsid w:val="00210CED"/>
    <w:rsid w:val="00211A57"/>
    <w:rsid w:val="0021276D"/>
    <w:rsid w:val="00213FCD"/>
    <w:rsid w:val="0021506F"/>
    <w:rsid w:val="0021531D"/>
    <w:rsid w:val="00215583"/>
    <w:rsid w:val="00215FA3"/>
    <w:rsid w:val="00216F57"/>
    <w:rsid w:val="00220EBB"/>
    <w:rsid w:val="002226F7"/>
    <w:rsid w:val="00224F6F"/>
    <w:rsid w:val="00225E7A"/>
    <w:rsid w:val="00226411"/>
    <w:rsid w:val="00226E52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7F9"/>
    <w:rsid w:val="00251E9C"/>
    <w:rsid w:val="00254CBA"/>
    <w:rsid w:val="00255215"/>
    <w:rsid w:val="00255F3A"/>
    <w:rsid w:val="002564F5"/>
    <w:rsid w:val="00261B76"/>
    <w:rsid w:val="0026401E"/>
    <w:rsid w:val="00267B39"/>
    <w:rsid w:val="00273124"/>
    <w:rsid w:val="002732CD"/>
    <w:rsid w:val="00275624"/>
    <w:rsid w:val="00276CD9"/>
    <w:rsid w:val="00281057"/>
    <w:rsid w:val="00284F1F"/>
    <w:rsid w:val="00285A2B"/>
    <w:rsid w:val="00290BA6"/>
    <w:rsid w:val="002914AD"/>
    <w:rsid w:val="00291799"/>
    <w:rsid w:val="002917CE"/>
    <w:rsid w:val="0029376A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735D"/>
    <w:rsid w:val="002B76F6"/>
    <w:rsid w:val="002B7790"/>
    <w:rsid w:val="002C01B5"/>
    <w:rsid w:val="002C07D1"/>
    <w:rsid w:val="002C4766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7125"/>
    <w:rsid w:val="002E76F9"/>
    <w:rsid w:val="002F12DB"/>
    <w:rsid w:val="002F18EF"/>
    <w:rsid w:val="002F34EF"/>
    <w:rsid w:val="002F456A"/>
    <w:rsid w:val="002F45ED"/>
    <w:rsid w:val="002F5DC0"/>
    <w:rsid w:val="002F5DF5"/>
    <w:rsid w:val="002F6C93"/>
    <w:rsid w:val="002F6DF8"/>
    <w:rsid w:val="002F7D16"/>
    <w:rsid w:val="00300C1D"/>
    <w:rsid w:val="00302579"/>
    <w:rsid w:val="00302FA3"/>
    <w:rsid w:val="00303CEC"/>
    <w:rsid w:val="00304981"/>
    <w:rsid w:val="0030562F"/>
    <w:rsid w:val="003078FE"/>
    <w:rsid w:val="00307C60"/>
    <w:rsid w:val="003101E3"/>
    <w:rsid w:val="003103D7"/>
    <w:rsid w:val="003112A9"/>
    <w:rsid w:val="00312655"/>
    <w:rsid w:val="003157B8"/>
    <w:rsid w:val="00315A20"/>
    <w:rsid w:val="00315B66"/>
    <w:rsid w:val="0032195A"/>
    <w:rsid w:val="00322172"/>
    <w:rsid w:val="00323305"/>
    <w:rsid w:val="003238EF"/>
    <w:rsid w:val="00331FD4"/>
    <w:rsid w:val="00332054"/>
    <w:rsid w:val="0033337D"/>
    <w:rsid w:val="00340CEC"/>
    <w:rsid w:val="003463FA"/>
    <w:rsid w:val="003510CC"/>
    <w:rsid w:val="00351701"/>
    <w:rsid w:val="003518D3"/>
    <w:rsid w:val="003523FD"/>
    <w:rsid w:val="00354A34"/>
    <w:rsid w:val="00360CB8"/>
    <w:rsid w:val="00362020"/>
    <w:rsid w:val="00362E71"/>
    <w:rsid w:val="00364E7C"/>
    <w:rsid w:val="00364F05"/>
    <w:rsid w:val="003654B6"/>
    <w:rsid w:val="003664F3"/>
    <w:rsid w:val="003678C9"/>
    <w:rsid w:val="00367E6C"/>
    <w:rsid w:val="00372D62"/>
    <w:rsid w:val="00374287"/>
    <w:rsid w:val="00377389"/>
    <w:rsid w:val="0037752D"/>
    <w:rsid w:val="00380DB3"/>
    <w:rsid w:val="003817EB"/>
    <w:rsid w:val="0038486B"/>
    <w:rsid w:val="00386BCB"/>
    <w:rsid w:val="00387E31"/>
    <w:rsid w:val="003903F9"/>
    <w:rsid w:val="003909A1"/>
    <w:rsid w:val="00391827"/>
    <w:rsid w:val="00392774"/>
    <w:rsid w:val="00392955"/>
    <w:rsid w:val="00394136"/>
    <w:rsid w:val="003A0018"/>
    <w:rsid w:val="003A17CB"/>
    <w:rsid w:val="003A1FE3"/>
    <w:rsid w:val="003A3392"/>
    <w:rsid w:val="003A36D1"/>
    <w:rsid w:val="003A4174"/>
    <w:rsid w:val="003A44D0"/>
    <w:rsid w:val="003B0214"/>
    <w:rsid w:val="003B13D5"/>
    <w:rsid w:val="003B19C2"/>
    <w:rsid w:val="003B20DB"/>
    <w:rsid w:val="003B3502"/>
    <w:rsid w:val="003B3AB0"/>
    <w:rsid w:val="003B4213"/>
    <w:rsid w:val="003B4A2E"/>
    <w:rsid w:val="003C0763"/>
    <w:rsid w:val="003C1547"/>
    <w:rsid w:val="003C289A"/>
    <w:rsid w:val="003C6688"/>
    <w:rsid w:val="003C6B2C"/>
    <w:rsid w:val="003C753E"/>
    <w:rsid w:val="003D17BB"/>
    <w:rsid w:val="003D1FEB"/>
    <w:rsid w:val="003D2EDB"/>
    <w:rsid w:val="003D358C"/>
    <w:rsid w:val="003D405D"/>
    <w:rsid w:val="003D4384"/>
    <w:rsid w:val="003D7386"/>
    <w:rsid w:val="003D7728"/>
    <w:rsid w:val="003E2EDB"/>
    <w:rsid w:val="003E667A"/>
    <w:rsid w:val="003E7AC3"/>
    <w:rsid w:val="003F304E"/>
    <w:rsid w:val="003F3DC9"/>
    <w:rsid w:val="003F578B"/>
    <w:rsid w:val="004007FC"/>
    <w:rsid w:val="004010C3"/>
    <w:rsid w:val="00406C2F"/>
    <w:rsid w:val="0041142D"/>
    <w:rsid w:val="0041317A"/>
    <w:rsid w:val="004142BA"/>
    <w:rsid w:val="00414388"/>
    <w:rsid w:val="00415558"/>
    <w:rsid w:val="00416A1C"/>
    <w:rsid w:val="00417190"/>
    <w:rsid w:val="004205B0"/>
    <w:rsid w:val="004214EA"/>
    <w:rsid w:val="00423AE6"/>
    <w:rsid w:val="00425693"/>
    <w:rsid w:val="00425A64"/>
    <w:rsid w:val="00427281"/>
    <w:rsid w:val="00431915"/>
    <w:rsid w:val="00433F0E"/>
    <w:rsid w:val="00436643"/>
    <w:rsid w:val="0043709C"/>
    <w:rsid w:val="0044067E"/>
    <w:rsid w:val="00440AEE"/>
    <w:rsid w:val="00440CA3"/>
    <w:rsid w:val="00440D3A"/>
    <w:rsid w:val="00441174"/>
    <w:rsid w:val="00446343"/>
    <w:rsid w:val="00446FB6"/>
    <w:rsid w:val="004476A2"/>
    <w:rsid w:val="004528DA"/>
    <w:rsid w:val="0045378F"/>
    <w:rsid w:val="00453E5A"/>
    <w:rsid w:val="00456BE4"/>
    <w:rsid w:val="004573AD"/>
    <w:rsid w:val="00457647"/>
    <w:rsid w:val="00462269"/>
    <w:rsid w:val="00462E50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52A7"/>
    <w:rsid w:val="00486F33"/>
    <w:rsid w:val="00491036"/>
    <w:rsid w:val="00491F1B"/>
    <w:rsid w:val="00493D60"/>
    <w:rsid w:val="0049657F"/>
    <w:rsid w:val="004A4064"/>
    <w:rsid w:val="004A4163"/>
    <w:rsid w:val="004A4A36"/>
    <w:rsid w:val="004A5D06"/>
    <w:rsid w:val="004A668F"/>
    <w:rsid w:val="004B1ED0"/>
    <w:rsid w:val="004B3B1B"/>
    <w:rsid w:val="004B48B1"/>
    <w:rsid w:val="004B63E3"/>
    <w:rsid w:val="004B66E7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E92"/>
    <w:rsid w:val="004D357B"/>
    <w:rsid w:val="004D41C0"/>
    <w:rsid w:val="004D477C"/>
    <w:rsid w:val="004D53CF"/>
    <w:rsid w:val="004D5858"/>
    <w:rsid w:val="004D6B72"/>
    <w:rsid w:val="004D716E"/>
    <w:rsid w:val="004D74E0"/>
    <w:rsid w:val="004E1BD0"/>
    <w:rsid w:val="004E1EB2"/>
    <w:rsid w:val="004E357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C32"/>
    <w:rsid w:val="004F2F4C"/>
    <w:rsid w:val="004F45CE"/>
    <w:rsid w:val="004F61BF"/>
    <w:rsid w:val="00500620"/>
    <w:rsid w:val="00501369"/>
    <w:rsid w:val="00503119"/>
    <w:rsid w:val="005031F1"/>
    <w:rsid w:val="00503311"/>
    <w:rsid w:val="00504F59"/>
    <w:rsid w:val="005074A9"/>
    <w:rsid w:val="0051078F"/>
    <w:rsid w:val="00514D57"/>
    <w:rsid w:val="00516565"/>
    <w:rsid w:val="00516DBA"/>
    <w:rsid w:val="00520204"/>
    <w:rsid w:val="005205BE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3EF6"/>
    <w:rsid w:val="00544E90"/>
    <w:rsid w:val="00547F64"/>
    <w:rsid w:val="005512E1"/>
    <w:rsid w:val="00553FDC"/>
    <w:rsid w:val="00554F8F"/>
    <w:rsid w:val="0056151C"/>
    <w:rsid w:val="005618F4"/>
    <w:rsid w:val="00562D83"/>
    <w:rsid w:val="00562FC8"/>
    <w:rsid w:val="005632AE"/>
    <w:rsid w:val="0056375F"/>
    <w:rsid w:val="00564C6E"/>
    <w:rsid w:val="005712E0"/>
    <w:rsid w:val="00573ABE"/>
    <w:rsid w:val="005743E1"/>
    <w:rsid w:val="00577AEB"/>
    <w:rsid w:val="005806E8"/>
    <w:rsid w:val="00582329"/>
    <w:rsid w:val="0058259D"/>
    <w:rsid w:val="00583F7B"/>
    <w:rsid w:val="005844CA"/>
    <w:rsid w:val="00585B68"/>
    <w:rsid w:val="00586235"/>
    <w:rsid w:val="00586898"/>
    <w:rsid w:val="00586F11"/>
    <w:rsid w:val="00587D7C"/>
    <w:rsid w:val="0059017A"/>
    <w:rsid w:val="00590D16"/>
    <w:rsid w:val="00592981"/>
    <w:rsid w:val="00595531"/>
    <w:rsid w:val="0059683E"/>
    <w:rsid w:val="00597F36"/>
    <w:rsid w:val="005A171D"/>
    <w:rsid w:val="005A4C63"/>
    <w:rsid w:val="005A7C27"/>
    <w:rsid w:val="005A7E49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7F7"/>
    <w:rsid w:val="005B5B3E"/>
    <w:rsid w:val="005B5C5E"/>
    <w:rsid w:val="005C010C"/>
    <w:rsid w:val="005C2C00"/>
    <w:rsid w:val="005C431C"/>
    <w:rsid w:val="005C5BAE"/>
    <w:rsid w:val="005C5BED"/>
    <w:rsid w:val="005C7212"/>
    <w:rsid w:val="005D109B"/>
    <w:rsid w:val="005D1B43"/>
    <w:rsid w:val="005D3157"/>
    <w:rsid w:val="005D48A8"/>
    <w:rsid w:val="005D58E3"/>
    <w:rsid w:val="005D5DE2"/>
    <w:rsid w:val="005D792D"/>
    <w:rsid w:val="005E05FC"/>
    <w:rsid w:val="005E2DB4"/>
    <w:rsid w:val="005E52DB"/>
    <w:rsid w:val="005E7245"/>
    <w:rsid w:val="005E72B7"/>
    <w:rsid w:val="005F0871"/>
    <w:rsid w:val="005F08D1"/>
    <w:rsid w:val="005F0FD1"/>
    <w:rsid w:val="005F1053"/>
    <w:rsid w:val="005F1556"/>
    <w:rsid w:val="005F32AE"/>
    <w:rsid w:val="005F4924"/>
    <w:rsid w:val="005F5185"/>
    <w:rsid w:val="005F5968"/>
    <w:rsid w:val="005F7A6C"/>
    <w:rsid w:val="00603F6D"/>
    <w:rsid w:val="00605BFC"/>
    <w:rsid w:val="00607822"/>
    <w:rsid w:val="006078BA"/>
    <w:rsid w:val="00611235"/>
    <w:rsid w:val="006118F2"/>
    <w:rsid w:val="006122D3"/>
    <w:rsid w:val="00615AB9"/>
    <w:rsid w:val="00617218"/>
    <w:rsid w:val="00621E69"/>
    <w:rsid w:val="0062278E"/>
    <w:rsid w:val="00625DC4"/>
    <w:rsid w:val="006302EF"/>
    <w:rsid w:val="00630BE8"/>
    <w:rsid w:val="00630CBB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234"/>
    <w:rsid w:val="00663FCF"/>
    <w:rsid w:val="00664702"/>
    <w:rsid w:val="0066551D"/>
    <w:rsid w:val="006658D4"/>
    <w:rsid w:val="00674571"/>
    <w:rsid w:val="00676ECE"/>
    <w:rsid w:val="00677C51"/>
    <w:rsid w:val="00680073"/>
    <w:rsid w:val="00687BE0"/>
    <w:rsid w:val="00687D42"/>
    <w:rsid w:val="00690FF2"/>
    <w:rsid w:val="00694D13"/>
    <w:rsid w:val="00695BD4"/>
    <w:rsid w:val="00695EFE"/>
    <w:rsid w:val="00695F27"/>
    <w:rsid w:val="006A021A"/>
    <w:rsid w:val="006A04EA"/>
    <w:rsid w:val="006A2104"/>
    <w:rsid w:val="006A2498"/>
    <w:rsid w:val="006A6763"/>
    <w:rsid w:val="006A7ACC"/>
    <w:rsid w:val="006B193F"/>
    <w:rsid w:val="006B32D9"/>
    <w:rsid w:val="006B34BC"/>
    <w:rsid w:val="006B6444"/>
    <w:rsid w:val="006B75B1"/>
    <w:rsid w:val="006C062C"/>
    <w:rsid w:val="006C192F"/>
    <w:rsid w:val="006C2257"/>
    <w:rsid w:val="006C2541"/>
    <w:rsid w:val="006C2F82"/>
    <w:rsid w:val="006C7825"/>
    <w:rsid w:val="006D0E4E"/>
    <w:rsid w:val="006D795B"/>
    <w:rsid w:val="006D7A93"/>
    <w:rsid w:val="006E03A6"/>
    <w:rsid w:val="006E08ED"/>
    <w:rsid w:val="006E4EB0"/>
    <w:rsid w:val="006E64CC"/>
    <w:rsid w:val="006E7D80"/>
    <w:rsid w:val="006F032E"/>
    <w:rsid w:val="006F23B0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39B9"/>
    <w:rsid w:val="00703B15"/>
    <w:rsid w:val="00703C6B"/>
    <w:rsid w:val="00706F54"/>
    <w:rsid w:val="007070D5"/>
    <w:rsid w:val="0070720E"/>
    <w:rsid w:val="0070768B"/>
    <w:rsid w:val="007122CF"/>
    <w:rsid w:val="00716AC0"/>
    <w:rsid w:val="00716AC5"/>
    <w:rsid w:val="00717DFA"/>
    <w:rsid w:val="00720BBC"/>
    <w:rsid w:val="00722410"/>
    <w:rsid w:val="00723BA4"/>
    <w:rsid w:val="00723F02"/>
    <w:rsid w:val="0072490F"/>
    <w:rsid w:val="00731779"/>
    <w:rsid w:val="007329A6"/>
    <w:rsid w:val="00733198"/>
    <w:rsid w:val="007332F1"/>
    <w:rsid w:val="0073490C"/>
    <w:rsid w:val="00741D44"/>
    <w:rsid w:val="007448EA"/>
    <w:rsid w:val="00744E00"/>
    <w:rsid w:val="007459FF"/>
    <w:rsid w:val="007467FD"/>
    <w:rsid w:val="00747B84"/>
    <w:rsid w:val="00752685"/>
    <w:rsid w:val="00752A72"/>
    <w:rsid w:val="00752A79"/>
    <w:rsid w:val="00753039"/>
    <w:rsid w:val="00753BF0"/>
    <w:rsid w:val="00762C78"/>
    <w:rsid w:val="007630BB"/>
    <w:rsid w:val="00763889"/>
    <w:rsid w:val="00763E35"/>
    <w:rsid w:val="00764412"/>
    <w:rsid w:val="0076468B"/>
    <w:rsid w:val="00765E23"/>
    <w:rsid w:val="0076703B"/>
    <w:rsid w:val="007725DB"/>
    <w:rsid w:val="00773483"/>
    <w:rsid w:val="00775E10"/>
    <w:rsid w:val="00777864"/>
    <w:rsid w:val="00777D72"/>
    <w:rsid w:val="00783225"/>
    <w:rsid w:val="00784D9E"/>
    <w:rsid w:val="00790003"/>
    <w:rsid w:val="00790F08"/>
    <w:rsid w:val="00792AB8"/>
    <w:rsid w:val="0079392F"/>
    <w:rsid w:val="007940D8"/>
    <w:rsid w:val="0079505B"/>
    <w:rsid w:val="0079528D"/>
    <w:rsid w:val="007954A2"/>
    <w:rsid w:val="00795D4C"/>
    <w:rsid w:val="00795F3B"/>
    <w:rsid w:val="007971C1"/>
    <w:rsid w:val="007979B7"/>
    <w:rsid w:val="007A0667"/>
    <w:rsid w:val="007A3A87"/>
    <w:rsid w:val="007A5DE8"/>
    <w:rsid w:val="007A66A4"/>
    <w:rsid w:val="007B039A"/>
    <w:rsid w:val="007B2142"/>
    <w:rsid w:val="007B6D77"/>
    <w:rsid w:val="007B781E"/>
    <w:rsid w:val="007B7B83"/>
    <w:rsid w:val="007C2FB7"/>
    <w:rsid w:val="007C36D0"/>
    <w:rsid w:val="007C3BDE"/>
    <w:rsid w:val="007C73E2"/>
    <w:rsid w:val="007C77D2"/>
    <w:rsid w:val="007C7C35"/>
    <w:rsid w:val="007D08B9"/>
    <w:rsid w:val="007D101D"/>
    <w:rsid w:val="007D1724"/>
    <w:rsid w:val="007D377B"/>
    <w:rsid w:val="007D5013"/>
    <w:rsid w:val="007D55E0"/>
    <w:rsid w:val="007D57DB"/>
    <w:rsid w:val="007E0FC9"/>
    <w:rsid w:val="007E2805"/>
    <w:rsid w:val="007E3B81"/>
    <w:rsid w:val="007E3FEC"/>
    <w:rsid w:val="007E42FC"/>
    <w:rsid w:val="007E531F"/>
    <w:rsid w:val="007E5B59"/>
    <w:rsid w:val="007E7B40"/>
    <w:rsid w:val="007F0948"/>
    <w:rsid w:val="007F1904"/>
    <w:rsid w:val="007F32B7"/>
    <w:rsid w:val="007F46CE"/>
    <w:rsid w:val="007F4F87"/>
    <w:rsid w:val="007F73DC"/>
    <w:rsid w:val="008001DF"/>
    <w:rsid w:val="00800AF9"/>
    <w:rsid w:val="0080302C"/>
    <w:rsid w:val="00803CAD"/>
    <w:rsid w:val="00806789"/>
    <w:rsid w:val="008073AA"/>
    <w:rsid w:val="0081050E"/>
    <w:rsid w:val="00811A3D"/>
    <w:rsid w:val="00811CC1"/>
    <w:rsid w:val="00812791"/>
    <w:rsid w:val="0081643B"/>
    <w:rsid w:val="00822524"/>
    <w:rsid w:val="0082480E"/>
    <w:rsid w:val="00825CEC"/>
    <w:rsid w:val="008266D0"/>
    <w:rsid w:val="008271B7"/>
    <w:rsid w:val="00834FBC"/>
    <w:rsid w:val="00836850"/>
    <w:rsid w:val="00837112"/>
    <w:rsid w:val="00840F5A"/>
    <w:rsid w:val="00842BA8"/>
    <w:rsid w:val="008444A7"/>
    <w:rsid w:val="00845528"/>
    <w:rsid w:val="00846317"/>
    <w:rsid w:val="008475BF"/>
    <w:rsid w:val="00851406"/>
    <w:rsid w:val="008518DC"/>
    <w:rsid w:val="00853B34"/>
    <w:rsid w:val="00854645"/>
    <w:rsid w:val="008554B9"/>
    <w:rsid w:val="008564BC"/>
    <w:rsid w:val="00856508"/>
    <w:rsid w:val="00860029"/>
    <w:rsid w:val="00862AAB"/>
    <w:rsid w:val="008636CD"/>
    <w:rsid w:val="008642CA"/>
    <w:rsid w:val="00865D4D"/>
    <w:rsid w:val="00870F69"/>
    <w:rsid w:val="00871309"/>
    <w:rsid w:val="00874491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3E15"/>
    <w:rsid w:val="008975E7"/>
    <w:rsid w:val="008A2B7F"/>
    <w:rsid w:val="008A7621"/>
    <w:rsid w:val="008B0AB8"/>
    <w:rsid w:val="008B12E6"/>
    <w:rsid w:val="008B224C"/>
    <w:rsid w:val="008B2C22"/>
    <w:rsid w:val="008B30A8"/>
    <w:rsid w:val="008B5D5C"/>
    <w:rsid w:val="008B63EE"/>
    <w:rsid w:val="008B663B"/>
    <w:rsid w:val="008C0D9D"/>
    <w:rsid w:val="008C0F70"/>
    <w:rsid w:val="008C1BB8"/>
    <w:rsid w:val="008C2C36"/>
    <w:rsid w:val="008C3447"/>
    <w:rsid w:val="008C389B"/>
    <w:rsid w:val="008C4870"/>
    <w:rsid w:val="008D1744"/>
    <w:rsid w:val="008D1E67"/>
    <w:rsid w:val="008D3367"/>
    <w:rsid w:val="008D389C"/>
    <w:rsid w:val="008D3DD4"/>
    <w:rsid w:val="008D5BB1"/>
    <w:rsid w:val="008D7A19"/>
    <w:rsid w:val="008E471B"/>
    <w:rsid w:val="008F1327"/>
    <w:rsid w:val="008F78AF"/>
    <w:rsid w:val="008F78BC"/>
    <w:rsid w:val="008F7EF2"/>
    <w:rsid w:val="009005CB"/>
    <w:rsid w:val="00901CE8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4219"/>
    <w:rsid w:val="009259BC"/>
    <w:rsid w:val="009275F8"/>
    <w:rsid w:val="009305CC"/>
    <w:rsid w:val="00930636"/>
    <w:rsid w:val="00930A5B"/>
    <w:rsid w:val="00931587"/>
    <w:rsid w:val="00933462"/>
    <w:rsid w:val="0093498C"/>
    <w:rsid w:val="00934EE6"/>
    <w:rsid w:val="00935DA9"/>
    <w:rsid w:val="00936B01"/>
    <w:rsid w:val="00941965"/>
    <w:rsid w:val="00942905"/>
    <w:rsid w:val="0094353F"/>
    <w:rsid w:val="00943CE7"/>
    <w:rsid w:val="00945233"/>
    <w:rsid w:val="00945490"/>
    <w:rsid w:val="00945924"/>
    <w:rsid w:val="009461EB"/>
    <w:rsid w:val="00946F86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0F36"/>
    <w:rsid w:val="00961312"/>
    <w:rsid w:val="009615E2"/>
    <w:rsid w:val="00965399"/>
    <w:rsid w:val="00965F29"/>
    <w:rsid w:val="00966742"/>
    <w:rsid w:val="00966B28"/>
    <w:rsid w:val="00966E7F"/>
    <w:rsid w:val="00970427"/>
    <w:rsid w:val="00970918"/>
    <w:rsid w:val="00970D76"/>
    <w:rsid w:val="00972421"/>
    <w:rsid w:val="00976823"/>
    <w:rsid w:val="00976E94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9C4"/>
    <w:rsid w:val="00986BF3"/>
    <w:rsid w:val="009915F1"/>
    <w:rsid w:val="00994B43"/>
    <w:rsid w:val="009957A6"/>
    <w:rsid w:val="00995CA3"/>
    <w:rsid w:val="00996D87"/>
    <w:rsid w:val="009A1607"/>
    <w:rsid w:val="009A1A5B"/>
    <w:rsid w:val="009A29FC"/>
    <w:rsid w:val="009A3CFA"/>
    <w:rsid w:val="009A40F1"/>
    <w:rsid w:val="009A4418"/>
    <w:rsid w:val="009A69DD"/>
    <w:rsid w:val="009A703C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3938"/>
    <w:rsid w:val="009D5C3C"/>
    <w:rsid w:val="009E06EE"/>
    <w:rsid w:val="009E1D9A"/>
    <w:rsid w:val="009E33B8"/>
    <w:rsid w:val="009E4C84"/>
    <w:rsid w:val="009E5AD9"/>
    <w:rsid w:val="009E63EC"/>
    <w:rsid w:val="009E63FC"/>
    <w:rsid w:val="009E6B42"/>
    <w:rsid w:val="009E6BCE"/>
    <w:rsid w:val="009E7119"/>
    <w:rsid w:val="009E7729"/>
    <w:rsid w:val="009E7961"/>
    <w:rsid w:val="009F0057"/>
    <w:rsid w:val="009F0D66"/>
    <w:rsid w:val="009F1292"/>
    <w:rsid w:val="009F2F13"/>
    <w:rsid w:val="009F3B67"/>
    <w:rsid w:val="009F420A"/>
    <w:rsid w:val="009F58B3"/>
    <w:rsid w:val="009F6AF2"/>
    <w:rsid w:val="009F72C9"/>
    <w:rsid w:val="009F7346"/>
    <w:rsid w:val="00A008E9"/>
    <w:rsid w:val="00A02673"/>
    <w:rsid w:val="00A04150"/>
    <w:rsid w:val="00A05649"/>
    <w:rsid w:val="00A100A4"/>
    <w:rsid w:val="00A10ADA"/>
    <w:rsid w:val="00A11744"/>
    <w:rsid w:val="00A12A0F"/>
    <w:rsid w:val="00A130B3"/>
    <w:rsid w:val="00A13CED"/>
    <w:rsid w:val="00A16912"/>
    <w:rsid w:val="00A20A14"/>
    <w:rsid w:val="00A24D7B"/>
    <w:rsid w:val="00A255A0"/>
    <w:rsid w:val="00A275BA"/>
    <w:rsid w:val="00A311D0"/>
    <w:rsid w:val="00A32A83"/>
    <w:rsid w:val="00A3364B"/>
    <w:rsid w:val="00A3458E"/>
    <w:rsid w:val="00A34AA8"/>
    <w:rsid w:val="00A34D59"/>
    <w:rsid w:val="00A35404"/>
    <w:rsid w:val="00A35C28"/>
    <w:rsid w:val="00A3692B"/>
    <w:rsid w:val="00A370F7"/>
    <w:rsid w:val="00A427F3"/>
    <w:rsid w:val="00A459ED"/>
    <w:rsid w:val="00A463A7"/>
    <w:rsid w:val="00A50674"/>
    <w:rsid w:val="00A50D85"/>
    <w:rsid w:val="00A54941"/>
    <w:rsid w:val="00A55273"/>
    <w:rsid w:val="00A553A3"/>
    <w:rsid w:val="00A57EFE"/>
    <w:rsid w:val="00A57FD5"/>
    <w:rsid w:val="00A6143C"/>
    <w:rsid w:val="00A625C6"/>
    <w:rsid w:val="00A62816"/>
    <w:rsid w:val="00A647DB"/>
    <w:rsid w:val="00A66998"/>
    <w:rsid w:val="00A66D36"/>
    <w:rsid w:val="00A70F1B"/>
    <w:rsid w:val="00A7239C"/>
    <w:rsid w:val="00A73375"/>
    <w:rsid w:val="00A75C27"/>
    <w:rsid w:val="00A7673C"/>
    <w:rsid w:val="00A76D66"/>
    <w:rsid w:val="00A8072A"/>
    <w:rsid w:val="00A816D0"/>
    <w:rsid w:val="00A81E8F"/>
    <w:rsid w:val="00A864EE"/>
    <w:rsid w:val="00A8681F"/>
    <w:rsid w:val="00A90219"/>
    <w:rsid w:val="00A93208"/>
    <w:rsid w:val="00A9499C"/>
    <w:rsid w:val="00A94BED"/>
    <w:rsid w:val="00AA00D4"/>
    <w:rsid w:val="00AA0C50"/>
    <w:rsid w:val="00AA0FD8"/>
    <w:rsid w:val="00AA2BE8"/>
    <w:rsid w:val="00AA5C80"/>
    <w:rsid w:val="00AA662A"/>
    <w:rsid w:val="00AA77F6"/>
    <w:rsid w:val="00AB05CA"/>
    <w:rsid w:val="00AB071F"/>
    <w:rsid w:val="00AB0A00"/>
    <w:rsid w:val="00AB1183"/>
    <w:rsid w:val="00AB3E9A"/>
    <w:rsid w:val="00AB4C3A"/>
    <w:rsid w:val="00AB5C0D"/>
    <w:rsid w:val="00AB761F"/>
    <w:rsid w:val="00AC1B16"/>
    <w:rsid w:val="00AC4F42"/>
    <w:rsid w:val="00AC758B"/>
    <w:rsid w:val="00AD0591"/>
    <w:rsid w:val="00AD06CF"/>
    <w:rsid w:val="00AD2734"/>
    <w:rsid w:val="00AD55E6"/>
    <w:rsid w:val="00AD5651"/>
    <w:rsid w:val="00AD58D1"/>
    <w:rsid w:val="00AD5925"/>
    <w:rsid w:val="00AD6211"/>
    <w:rsid w:val="00AE0833"/>
    <w:rsid w:val="00AE1BDF"/>
    <w:rsid w:val="00AE21A8"/>
    <w:rsid w:val="00AE51BB"/>
    <w:rsid w:val="00AE5C1E"/>
    <w:rsid w:val="00AE5FF1"/>
    <w:rsid w:val="00AE640A"/>
    <w:rsid w:val="00AE6681"/>
    <w:rsid w:val="00AF414D"/>
    <w:rsid w:val="00AF553A"/>
    <w:rsid w:val="00AF650F"/>
    <w:rsid w:val="00AF69A2"/>
    <w:rsid w:val="00AF6F84"/>
    <w:rsid w:val="00AF79CF"/>
    <w:rsid w:val="00B01472"/>
    <w:rsid w:val="00B02AAC"/>
    <w:rsid w:val="00B04789"/>
    <w:rsid w:val="00B04A3A"/>
    <w:rsid w:val="00B05DE2"/>
    <w:rsid w:val="00B060AC"/>
    <w:rsid w:val="00B062E3"/>
    <w:rsid w:val="00B102DE"/>
    <w:rsid w:val="00B1063F"/>
    <w:rsid w:val="00B1177E"/>
    <w:rsid w:val="00B137D1"/>
    <w:rsid w:val="00B14795"/>
    <w:rsid w:val="00B15AD7"/>
    <w:rsid w:val="00B15ECB"/>
    <w:rsid w:val="00B16CEB"/>
    <w:rsid w:val="00B2091F"/>
    <w:rsid w:val="00B20AFA"/>
    <w:rsid w:val="00B20B69"/>
    <w:rsid w:val="00B20F62"/>
    <w:rsid w:val="00B220E2"/>
    <w:rsid w:val="00B22ADD"/>
    <w:rsid w:val="00B243DA"/>
    <w:rsid w:val="00B24751"/>
    <w:rsid w:val="00B25030"/>
    <w:rsid w:val="00B2505F"/>
    <w:rsid w:val="00B27A30"/>
    <w:rsid w:val="00B31397"/>
    <w:rsid w:val="00B3380C"/>
    <w:rsid w:val="00B33833"/>
    <w:rsid w:val="00B34E02"/>
    <w:rsid w:val="00B40EE0"/>
    <w:rsid w:val="00B43E28"/>
    <w:rsid w:val="00B46EBF"/>
    <w:rsid w:val="00B47E5D"/>
    <w:rsid w:val="00B47FAA"/>
    <w:rsid w:val="00B500A2"/>
    <w:rsid w:val="00B50DBF"/>
    <w:rsid w:val="00B51B20"/>
    <w:rsid w:val="00B52B21"/>
    <w:rsid w:val="00B52B96"/>
    <w:rsid w:val="00B540A9"/>
    <w:rsid w:val="00B57A93"/>
    <w:rsid w:val="00B57D2D"/>
    <w:rsid w:val="00B62DAF"/>
    <w:rsid w:val="00B6368A"/>
    <w:rsid w:val="00B63FC1"/>
    <w:rsid w:val="00B64587"/>
    <w:rsid w:val="00B64CCC"/>
    <w:rsid w:val="00B65262"/>
    <w:rsid w:val="00B668DD"/>
    <w:rsid w:val="00B70B28"/>
    <w:rsid w:val="00B7259D"/>
    <w:rsid w:val="00B74684"/>
    <w:rsid w:val="00B81FA4"/>
    <w:rsid w:val="00B83A67"/>
    <w:rsid w:val="00B83D63"/>
    <w:rsid w:val="00B8401A"/>
    <w:rsid w:val="00B84294"/>
    <w:rsid w:val="00B85143"/>
    <w:rsid w:val="00B85CE2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1A"/>
    <w:rsid w:val="00BC2E46"/>
    <w:rsid w:val="00BC4633"/>
    <w:rsid w:val="00BC58BD"/>
    <w:rsid w:val="00BC5E85"/>
    <w:rsid w:val="00BC68B8"/>
    <w:rsid w:val="00BC7A03"/>
    <w:rsid w:val="00BD13ED"/>
    <w:rsid w:val="00BD282C"/>
    <w:rsid w:val="00BD4090"/>
    <w:rsid w:val="00BD454B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744B"/>
    <w:rsid w:val="00C02FA8"/>
    <w:rsid w:val="00C10BA1"/>
    <w:rsid w:val="00C15ACC"/>
    <w:rsid w:val="00C17FAB"/>
    <w:rsid w:val="00C205A8"/>
    <w:rsid w:val="00C214B3"/>
    <w:rsid w:val="00C23112"/>
    <w:rsid w:val="00C25084"/>
    <w:rsid w:val="00C27876"/>
    <w:rsid w:val="00C27B2D"/>
    <w:rsid w:val="00C27C4D"/>
    <w:rsid w:val="00C27EF5"/>
    <w:rsid w:val="00C30ACA"/>
    <w:rsid w:val="00C34414"/>
    <w:rsid w:val="00C34E3E"/>
    <w:rsid w:val="00C41887"/>
    <w:rsid w:val="00C429F1"/>
    <w:rsid w:val="00C438B4"/>
    <w:rsid w:val="00C43962"/>
    <w:rsid w:val="00C442AD"/>
    <w:rsid w:val="00C4432E"/>
    <w:rsid w:val="00C44EC5"/>
    <w:rsid w:val="00C450CD"/>
    <w:rsid w:val="00C45778"/>
    <w:rsid w:val="00C514A5"/>
    <w:rsid w:val="00C52F4D"/>
    <w:rsid w:val="00C545AE"/>
    <w:rsid w:val="00C564EF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82CD0"/>
    <w:rsid w:val="00C83239"/>
    <w:rsid w:val="00C83F85"/>
    <w:rsid w:val="00C86C82"/>
    <w:rsid w:val="00C9082D"/>
    <w:rsid w:val="00C9515F"/>
    <w:rsid w:val="00C95F43"/>
    <w:rsid w:val="00C95FA6"/>
    <w:rsid w:val="00C96757"/>
    <w:rsid w:val="00C97C74"/>
    <w:rsid w:val="00CA07FE"/>
    <w:rsid w:val="00CA26D2"/>
    <w:rsid w:val="00CA3425"/>
    <w:rsid w:val="00CA4AB4"/>
    <w:rsid w:val="00CA6534"/>
    <w:rsid w:val="00CA6E34"/>
    <w:rsid w:val="00CA6F28"/>
    <w:rsid w:val="00CA734D"/>
    <w:rsid w:val="00CB0B62"/>
    <w:rsid w:val="00CB1ADF"/>
    <w:rsid w:val="00CB471C"/>
    <w:rsid w:val="00CB47C3"/>
    <w:rsid w:val="00CB4A4A"/>
    <w:rsid w:val="00CB5A30"/>
    <w:rsid w:val="00CB6385"/>
    <w:rsid w:val="00CC39B0"/>
    <w:rsid w:val="00CC4540"/>
    <w:rsid w:val="00CC6DD8"/>
    <w:rsid w:val="00CD069F"/>
    <w:rsid w:val="00CD2741"/>
    <w:rsid w:val="00CD2CC9"/>
    <w:rsid w:val="00CD4137"/>
    <w:rsid w:val="00CD50CC"/>
    <w:rsid w:val="00CD552D"/>
    <w:rsid w:val="00CD596F"/>
    <w:rsid w:val="00CD6399"/>
    <w:rsid w:val="00CE21F8"/>
    <w:rsid w:val="00CE4B5C"/>
    <w:rsid w:val="00CE51D5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CF77D9"/>
    <w:rsid w:val="00D00789"/>
    <w:rsid w:val="00D01DCC"/>
    <w:rsid w:val="00D01EEE"/>
    <w:rsid w:val="00D03572"/>
    <w:rsid w:val="00D036A4"/>
    <w:rsid w:val="00D05E7F"/>
    <w:rsid w:val="00D060E0"/>
    <w:rsid w:val="00D0649E"/>
    <w:rsid w:val="00D065CD"/>
    <w:rsid w:val="00D1140F"/>
    <w:rsid w:val="00D135FC"/>
    <w:rsid w:val="00D15C36"/>
    <w:rsid w:val="00D17E0E"/>
    <w:rsid w:val="00D20DBD"/>
    <w:rsid w:val="00D23B1E"/>
    <w:rsid w:val="00D251DE"/>
    <w:rsid w:val="00D254EC"/>
    <w:rsid w:val="00D25732"/>
    <w:rsid w:val="00D25ACE"/>
    <w:rsid w:val="00D26179"/>
    <w:rsid w:val="00D26D46"/>
    <w:rsid w:val="00D3066B"/>
    <w:rsid w:val="00D32664"/>
    <w:rsid w:val="00D333DE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4349"/>
    <w:rsid w:val="00D56EB9"/>
    <w:rsid w:val="00D57049"/>
    <w:rsid w:val="00D60196"/>
    <w:rsid w:val="00D601AA"/>
    <w:rsid w:val="00D606C7"/>
    <w:rsid w:val="00D60B42"/>
    <w:rsid w:val="00D659D2"/>
    <w:rsid w:val="00D65FBC"/>
    <w:rsid w:val="00D70765"/>
    <w:rsid w:val="00D72872"/>
    <w:rsid w:val="00D7289F"/>
    <w:rsid w:val="00D72C2A"/>
    <w:rsid w:val="00D75291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5705"/>
    <w:rsid w:val="00D85B5B"/>
    <w:rsid w:val="00D86F64"/>
    <w:rsid w:val="00D905EB"/>
    <w:rsid w:val="00D90919"/>
    <w:rsid w:val="00D91063"/>
    <w:rsid w:val="00D91707"/>
    <w:rsid w:val="00D91ED4"/>
    <w:rsid w:val="00D939AE"/>
    <w:rsid w:val="00D94C3C"/>
    <w:rsid w:val="00D94E30"/>
    <w:rsid w:val="00D95A9E"/>
    <w:rsid w:val="00D9698F"/>
    <w:rsid w:val="00DA0A46"/>
    <w:rsid w:val="00DA29BC"/>
    <w:rsid w:val="00DA5868"/>
    <w:rsid w:val="00DA5921"/>
    <w:rsid w:val="00DA5B65"/>
    <w:rsid w:val="00DA6AFA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410B"/>
    <w:rsid w:val="00DC50F5"/>
    <w:rsid w:val="00DC5742"/>
    <w:rsid w:val="00DC6875"/>
    <w:rsid w:val="00DC6C3E"/>
    <w:rsid w:val="00DC7534"/>
    <w:rsid w:val="00DD0F0F"/>
    <w:rsid w:val="00DD18CD"/>
    <w:rsid w:val="00DD4188"/>
    <w:rsid w:val="00DD47FD"/>
    <w:rsid w:val="00DD5970"/>
    <w:rsid w:val="00DD66DF"/>
    <w:rsid w:val="00DD6CEC"/>
    <w:rsid w:val="00DD7343"/>
    <w:rsid w:val="00DD738E"/>
    <w:rsid w:val="00DE1C46"/>
    <w:rsid w:val="00DE1EDA"/>
    <w:rsid w:val="00DE4893"/>
    <w:rsid w:val="00DE4998"/>
    <w:rsid w:val="00DE5E68"/>
    <w:rsid w:val="00DE5F6B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435A"/>
    <w:rsid w:val="00E06250"/>
    <w:rsid w:val="00E07C6F"/>
    <w:rsid w:val="00E11926"/>
    <w:rsid w:val="00E11FAA"/>
    <w:rsid w:val="00E14A5D"/>
    <w:rsid w:val="00E17E6B"/>
    <w:rsid w:val="00E20425"/>
    <w:rsid w:val="00E20BEB"/>
    <w:rsid w:val="00E20E65"/>
    <w:rsid w:val="00E20EE1"/>
    <w:rsid w:val="00E23F4F"/>
    <w:rsid w:val="00E24377"/>
    <w:rsid w:val="00E24A87"/>
    <w:rsid w:val="00E24D7A"/>
    <w:rsid w:val="00E262E7"/>
    <w:rsid w:val="00E26858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0D7"/>
    <w:rsid w:val="00E42E5A"/>
    <w:rsid w:val="00E441FD"/>
    <w:rsid w:val="00E47EB1"/>
    <w:rsid w:val="00E5087C"/>
    <w:rsid w:val="00E50CF6"/>
    <w:rsid w:val="00E52112"/>
    <w:rsid w:val="00E528C0"/>
    <w:rsid w:val="00E52966"/>
    <w:rsid w:val="00E5467C"/>
    <w:rsid w:val="00E55068"/>
    <w:rsid w:val="00E563AB"/>
    <w:rsid w:val="00E5728B"/>
    <w:rsid w:val="00E6053C"/>
    <w:rsid w:val="00E62239"/>
    <w:rsid w:val="00E62E39"/>
    <w:rsid w:val="00E6384D"/>
    <w:rsid w:val="00E64547"/>
    <w:rsid w:val="00E6724C"/>
    <w:rsid w:val="00E67452"/>
    <w:rsid w:val="00E67AC2"/>
    <w:rsid w:val="00E7048E"/>
    <w:rsid w:val="00E7120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3BB0"/>
    <w:rsid w:val="00E94A15"/>
    <w:rsid w:val="00E9656C"/>
    <w:rsid w:val="00E97625"/>
    <w:rsid w:val="00EA16E1"/>
    <w:rsid w:val="00EB342D"/>
    <w:rsid w:val="00EB3DC2"/>
    <w:rsid w:val="00EB6971"/>
    <w:rsid w:val="00EB774D"/>
    <w:rsid w:val="00EC02AF"/>
    <w:rsid w:val="00EC03D5"/>
    <w:rsid w:val="00EC5139"/>
    <w:rsid w:val="00EC58EA"/>
    <w:rsid w:val="00EC6946"/>
    <w:rsid w:val="00ED2CB7"/>
    <w:rsid w:val="00ED4588"/>
    <w:rsid w:val="00ED4A3E"/>
    <w:rsid w:val="00ED6D76"/>
    <w:rsid w:val="00EE1EFF"/>
    <w:rsid w:val="00EF1DFF"/>
    <w:rsid w:val="00EF4018"/>
    <w:rsid w:val="00F002A8"/>
    <w:rsid w:val="00F00523"/>
    <w:rsid w:val="00F00E4B"/>
    <w:rsid w:val="00F013B5"/>
    <w:rsid w:val="00F01DE7"/>
    <w:rsid w:val="00F03E8E"/>
    <w:rsid w:val="00F052CC"/>
    <w:rsid w:val="00F10308"/>
    <w:rsid w:val="00F1069A"/>
    <w:rsid w:val="00F10836"/>
    <w:rsid w:val="00F119EB"/>
    <w:rsid w:val="00F1501A"/>
    <w:rsid w:val="00F1564A"/>
    <w:rsid w:val="00F15BFE"/>
    <w:rsid w:val="00F16872"/>
    <w:rsid w:val="00F17150"/>
    <w:rsid w:val="00F20502"/>
    <w:rsid w:val="00F207FB"/>
    <w:rsid w:val="00F216CA"/>
    <w:rsid w:val="00F21899"/>
    <w:rsid w:val="00F22399"/>
    <w:rsid w:val="00F2320E"/>
    <w:rsid w:val="00F24B39"/>
    <w:rsid w:val="00F253EC"/>
    <w:rsid w:val="00F272C2"/>
    <w:rsid w:val="00F301C0"/>
    <w:rsid w:val="00F3124E"/>
    <w:rsid w:val="00F338E0"/>
    <w:rsid w:val="00F3583B"/>
    <w:rsid w:val="00F3781B"/>
    <w:rsid w:val="00F421AA"/>
    <w:rsid w:val="00F44814"/>
    <w:rsid w:val="00F56891"/>
    <w:rsid w:val="00F56D0D"/>
    <w:rsid w:val="00F572D8"/>
    <w:rsid w:val="00F57BA0"/>
    <w:rsid w:val="00F57F5D"/>
    <w:rsid w:val="00F60785"/>
    <w:rsid w:val="00F60A09"/>
    <w:rsid w:val="00F6113D"/>
    <w:rsid w:val="00F6366A"/>
    <w:rsid w:val="00F64998"/>
    <w:rsid w:val="00F65EB9"/>
    <w:rsid w:val="00F674F1"/>
    <w:rsid w:val="00F711E5"/>
    <w:rsid w:val="00F718F9"/>
    <w:rsid w:val="00F72AA5"/>
    <w:rsid w:val="00F75747"/>
    <w:rsid w:val="00F75AD7"/>
    <w:rsid w:val="00F81A94"/>
    <w:rsid w:val="00F83674"/>
    <w:rsid w:val="00F86251"/>
    <w:rsid w:val="00F87797"/>
    <w:rsid w:val="00F907F5"/>
    <w:rsid w:val="00F91256"/>
    <w:rsid w:val="00F9468E"/>
    <w:rsid w:val="00F9535B"/>
    <w:rsid w:val="00FA10AB"/>
    <w:rsid w:val="00FA1F7D"/>
    <w:rsid w:val="00FA2CBA"/>
    <w:rsid w:val="00FA6F6E"/>
    <w:rsid w:val="00FA71D9"/>
    <w:rsid w:val="00FB03B9"/>
    <w:rsid w:val="00FB1F09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63B"/>
    <w:rsid w:val="00FC6ACD"/>
    <w:rsid w:val="00FC7537"/>
    <w:rsid w:val="00FC7C81"/>
    <w:rsid w:val="00FD1278"/>
    <w:rsid w:val="00FD18F7"/>
    <w:rsid w:val="00FD1DD3"/>
    <w:rsid w:val="00FD22B7"/>
    <w:rsid w:val="00FD2AAB"/>
    <w:rsid w:val="00FD2ABF"/>
    <w:rsid w:val="00FD46A3"/>
    <w:rsid w:val="00FD4C68"/>
    <w:rsid w:val="00FD4F37"/>
    <w:rsid w:val="00FD6A00"/>
    <w:rsid w:val="00FD7033"/>
    <w:rsid w:val="00FD7342"/>
    <w:rsid w:val="00FD77AD"/>
    <w:rsid w:val="00FE16D1"/>
    <w:rsid w:val="00FE6CC3"/>
    <w:rsid w:val="00FF62BF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43E1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43E1"/>
    <w:pPr>
      <w:spacing w:after="0" w:line="240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06B73-C0CA-4129-BECD-511BE6A1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5080</TotalTime>
  <Pages>1</Pages>
  <Words>15488</Words>
  <Characters>88284</Characters>
  <Application>Microsoft Office Word</Application>
  <DocSecurity>0</DocSecurity>
  <Lines>735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1610</cp:revision>
  <cp:lastPrinted>2022-05-19T08:09:00Z</cp:lastPrinted>
  <dcterms:created xsi:type="dcterms:W3CDTF">2018-10-01T00:37:00Z</dcterms:created>
  <dcterms:modified xsi:type="dcterms:W3CDTF">2022-05-19T08:09:00Z</dcterms:modified>
</cp:coreProperties>
</file>